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9332" w14:textId="77777777" w:rsidR="00597E23" w:rsidRDefault="00597E23"/>
    <w:p w14:paraId="2616DB27" w14:textId="41D11324" w:rsidR="003A2E4E" w:rsidRPr="00433239" w:rsidRDefault="003A2E4E">
      <w:pPr>
        <w:rPr>
          <w:b/>
          <w:bCs/>
        </w:rPr>
      </w:pPr>
      <w:r w:rsidRPr="00433239">
        <w:rPr>
          <w:b/>
          <w:bCs/>
        </w:rPr>
        <w:t>Agregado de “</w:t>
      </w:r>
      <w:proofErr w:type="spellStart"/>
      <w:r w:rsidRPr="00433239">
        <w:rPr>
          <w:b/>
          <w:bCs/>
        </w:rPr>
        <w:t>sold</w:t>
      </w:r>
      <w:proofErr w:type="spellEnd"/>
      <w:r w:rsidRPr="00433239">
        <w:rPr>
          <w:b/>
          <w:bCs/>
        </w:rPr>
        <w:t xml:space="preserve"> </w:t>
      </w:r>
      <w:proofErr w:type="spellStart"/>
      <w:r w:rsidRPr="00433239">
        <w:rPr>
          <w:b/>
          <w:bCs/>
        </w:rPr>
        <w:t>product</w:t>
      </w:r>
      <w:proofErr w:type="spellEnd"/>
      <w:r w:rsidRPr="00433239">
        <w:rPr>
          <w:b/>
          <w:bCs/>
        </w:rPr>
        <w:t xml:space="preserve">” a un usuario tipo </w:t>
      </w:r>
      <w:proofErr w:type="spellStart"/>
      <w:r w:rsidR="00FE4A26">
        <w:rPr>
          <w:b/>
          <w:bCs/>
        </w:rPr>
        <w:t>C</w:t>
      </w:r>
      <w:r w:rsidRPr="00433239">
        <w:rPr>
          <w:b/>
          <w:bCs/>
        </w:rPr>
        <w:t>ontact</w:t>
      </w:r>
      <w:proofErr w:type="spellEnd"/>
      <w:r w:rsidR="00FE4A26">
        <w:rPr>
          <w:b/>
          <w:bCs/>
        </w:rPr>
        <w:t xml:space="preserve"> (</w:t>
      </w:r>
      <w:proofErr w:type="spellStart"/>
      <w:r w:rsidR="00FE4A26">
        <w:rPr>
          <w:b/>
          <w:bCs/>
        </w:rPr>
        <w:t>user</w:t>
      </w:r>
      <w:proofErr w:type="spellEnd"/>
      <w:r w:rsidR="00FE4A26">
        <w:rPr>
          <w:b/>
          <w:bCs/>
        </w:rPr>
        <w:t xml:space="preserve"> externo a ATC)</w:t>
      </w:r>
    </w:p>
    <w:p w14:paraId="7EA7A99D" w14:textId="0122EF50" w:rsidR="00433239" w:rsidRDefault="00433239">
      <w:r>
        <w:t>Para poder agregarle un “</w:t>
      </w:r>
      <w:proofErr w:type="spellStart"/>
      <w:r>
        <w:t>sold</w:t>
      </w:r>
      <w:proofErr w:type="spellEnd"/>
      <w:r>
        <w:t xml:space="preserve"> producto” a un usuario tipo </w:t>
      </w:r>
      <w:proofErr w:type="spellStart"/>
      <w:r>
        <w:t>contact</w:t>
      </w:r>
      <w:proofErr w:type="spellEnd"/>
      <w:r>
        <w:t xml:space="preserve"> debemos ir primero </w:t>
      </w:r>
      <w:proofErr w:type="gramStart"/>
      <w:r>
        <w:t>a  la</w:t>
      </w:r>
      <w:proofErr w:type="gramEnd"/>
      <w:r>
        <w:t xml:space="preserve"> tabla </w:t>
      </w:r>
      <w:proofErr w:type="spellStart"/>
      <w:r>
        <w:t>User</w:t>
      </w:r>
      <w:proofErr w:type="spellEnd"/>
      <w:r>
        <w:t xml:space="preserve"> y asegurarnos que el usuario se encuentra activo.</w:t>
      </w:r>
    </w:p>
    <w:p w14:paraId="12DD4A7D" w14:textId="397602E8" w:rsidR="003A2E4E" w:rsidRDefault="00433239">
      <w:r w:rsidRPr="00433239">
        <w:drawing>
          <wp:inline distT="0" distB="0" distL="0" distR="0" wp14:anchorId="7F5A4B14" wp14:editId="2B4C93BA">
            <wp:extent cx="5731510" cy="1650365"/>
            <wp:effectExtent l="0" t="0" r="2540" b="6985"/>
            <wp:docPr id="13405378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5378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E73074A" w14:textId="2D3A3BFC" w:rsidR="00433239" w:rsidRDefault="00433239">
      <w:proofErr w:type="gramStart"/>
      <w:r>
        <w:t>Además</w:t>
      </w:r>
      <w:proofErr w:type="gramEnd"/>
      <w:r>
        <w:t xml:space="preserve"> debemos verificar que no se encuentra “</w:t>
      </w:r>
      <w:proofErr w:type="spellStart"/>
      <w:r>
        <w:t>Locked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”, haciendo </w:t>
      </w:r>
      <w:proofErr w:type="spellStart"/>
      <w:proofErr w:type="gramStart"/>
      <w:r>
        <w:t>click</w:t>
      </w:r>
      <w:proofErr w:type="spellEnd"/>
      <w:proofErr w:type="gramEnd"/>
      <w:r>
        <w:t xml:space="preserve"> sobre el usuario y colocando en la hamburguesa View -&gt; Default </w:t>
      </w:r>
      <w:proofErr w:type="spellStart"/>
      <w:r>
        <w:t>view</w:t>
      </w:r>
      <w:proofErr w:type="spellEnd"/>
    </w:p>
    <w:p w14:paraId="71541520" w14:textId="1CCD275F" w:rsidR="00433239" w:rsidRDefault="00433239">
      <w:r w:rsidRPr="00433239">
        <w:drawing>
          <wp:inline distT="0" distB="0" distL="0" distR="0" wp14:anchorId="056C1D04" wp14:editId="7E01CBB3">
            <wp:extent cx="5731510" cy="2815590"/>
            <wp:effectExtent l="0" t="0" r="2540" b="3810"/>
            <wp:docPr id="2651571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1571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0574E" w14:textId="46DD4443" w:rsidR="00F648AB" w:rsidRDefault="00E5626E">
      <w:r>
        <w:t>Luego de esta verificación debemos ir a la tabla de “</w:t>
      </w:r>
      <w:proofErr w:type="spellStart"/>
      <w:r>
        <w:t>Contacts</w:t>
      </w:r>
      <w:proofErr w:type="spellEnd"/>
      <w:r>
        <w:t>” (</w:t>
      </w:r>
      <w:proofErr w:type="spellStart"/>
      <w:r w:rsidRPr="00E5626E">
        <w:t>customer_contact_list</w:t>
      </w:r>
      <w:proofErr w:type="spellEnd"/>
      <w:r>
        <w:t xml:space="preserve">) y hacer </w:t>
      </w:r>
      <w:proofErr w:type="spellStart"/>
      <w:proofErr w:type="gramStart"/>
      <w:r>
        <w:t>click</w:t>
      </w:r>
      <w:proofErr w:type="spellEnd"/>
      <w:proofErr w:type="gramEnd"/>
      <w:r>
        <w:t xml:space="preserve"> sobre el </w:t>
      </w:r>
      <w:r>
        <w:t>“</w:t>
      </w:r>
      <w:proofErr w:type="spellStart"/>
      <w:r>
        <w:t>sold</w:t>
      </w:r>
      <w:proofErr w:type="spellEnd"/>
      <w:r>
        <w:t xml:space="preserve"> producto”</w:t>
      </w:r>
      <w:r>
        <w:t xml:space="preserve"> al que queremos agregar al usuario.</w:t>
      </w:r>
    </w:p>
    <w:p w14:paraId="0B0907C4" w14:textId="7B556D53" w:rsidR="00E5626E" w:rsidRDefault="00E5626E">
      <w:r w:rsidRPr="00E5626E">
        <w:drawing>
          <wp:inline distT="0" distB="0" distL="0" distR="0" wp14:anchorId="174FF80D" wp14:editId="3876C684">
            <wp:extent cx="5731510" cy="1547495"/>
            <wp:effectExtent l="0" t="0" r="2540" b="0"/>
            <wp:docPr id="21210443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0443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B7B52" w14:textId="6AF6F8AE" w:rsidR="00E5626E" w:rsidRDefault="00E5626E">
      <w:r>
        <w:t xml:space="preserve">Esto me lleva a la tabla </w:t>
      </w:r>
      <w:proofErr w:type="spellStart"/>
      <w:r w:rsidRPr="00E5626E">
        <w:t>sn_install_base_sold_product</w:t>
      </w:r>
      <w:proofErr w:type="spellEnd"/>
      <w:r>
        <w:t xml:space="preserve"> donde debo escoger en la parte inferior la pestaña “</w:t>
      </w:r>
      <w:proofErr w:type="spellStart"/>
      <w:r>
        <w:t>Sold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” y hacer </w:t>
      </w:r>
      <w:proofErr w:type="spellStart"/>
      <w:proofErr w:type="gramStart"/>
      <w:r>
        <w:t>click</w:t>
      </w:r>
      <w:proofErr w:type="spellEnd"/>
      <w:proofErr w:type="gramEnd"/>
      <w:r>
        <w:t xml:space="preserve"> en “New”</w:t>
      </w:r>
    </w:p>
    <w:p w14:paraId="27B0507E" w14:textId="65B75FCF" w:rsidR="00E5626E" w:rsidRDefault="00E5626E">
      <w:r w:rsidRPr="00E5626E">
        <w:lastRenderedPageBreak/>
        <w:drawing>
          <wp:inline distT="0" distB="0" distL="0" distR="0" wp14:anchorId="46E36E7A" wp14:editId="18F872BC">
            <wp:extent cx="5731510" cy="2921635"/>
            <wp:effectExtent l="0" t="0" r="2540" b="0"/>
            <wp:docPr id="17509277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2776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F7A40" w14:textId="6F9DC5AD" w:rsidR="00E5626E" w:rsidRPr="00E5626E" w:rsidRDefault="00E5626E">
      <w:r w:rsidRPr="00E5626E">
        <w:t xml:space="preserve">Entrando a la tabla </w:t>
      </w:r>
      <w:proofErr w:type="spellStart"/>
      <w:r w:rsidRPr="00E5626E">
        <w:t>sn_install_base_sold_product_related_party</w:t>
      </w:r>
      <w:proofErr w:type="spellEnd"/>
      <w:r w:rsidRPr="00E5626E">
        <w:t xml:space="preserve"> debo seleccionar en</w:t>
      </w:r>
      <w:r>
        <w:t xml:space="preserve"> </w:t>
      </w:r>
      <w:proofErr w:type="spellStart"/>
      <w:r>
        <w:t>Type</w:t>
      </w:r>
      <w:proofErr w:type="spellEnd"/>
      <w:r>
        <w:t>=</w:t>
      </w:r>
      <w:proofErr w:type="spellStart"/>
      <w:r>
        <w:t>Listed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, en </w:t>
      </w:r>
      <w:proofErr w:type="spellStart"/>
      <w:r>
        <w:t>Account</w:t>
      </w:r>
      <w:proofErr w:type="spellEnd"/>
      <w:r>
        <w:t xml:space="preserve"> el cliente correspondiente y en </w:t>
      </w:r>
      <w:proofErr w:type="spellStart"/>
      <w:r>
        <w:t>Contact</w:t>
      </w:r>
      <w:proofErr w:type="spellEnd"/>
      <w:r>
        <w:t xml:space="preserve"> el usuario que deseo agregar a la lista de </w:t>
      </w:r>
      <w:proofErr w:type="spellStart"/>
      <w:r>
        <w:t>Sold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y ejecutar “</w:t>
      </w:r>
      <w:proofErr w:type="spellStart"/>
      <w:r>
        <w:t>Submit</w:t>
      </w:r>
      <w:proofErr w:type="spellEnd"/>
      <w:r>
        <w:t>”</w:t>
      </w:r>
    </w:p>
    <w:p w14:paraId="52345BEB" w14:textId="6525DC4B" w:rsidR="00E5626E" w:rsidRDefault="00E5626E">
      <w:r w:rsidRPr="00E5626E">
        <w:drawing>
          <wp:inline distT="0" distB="0" distL="0" distR="0" wp14:anchorId="78811643" wp14:editId="46DF80D3">
            <wp:extent cx="5731510" cy="1776730"/>
            <wp:effectExtent l="0" t="0" r="2540" b="0"/>
            <wp:docPr id="19646891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891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0021" w14:textId="1D25323A" w:rsidR="00DF09F3" w:rsidRDefault="002D470B">
      <w:r>
        <w:t xml:space="preserve">Ya tenemos </w:t>
      </w:r>
      <w:r w:rsidR="00F45030">
        <w:t>asigna</w:t>
      </w:r>
      <w:r w:rsidR="000438B2">
        <w:t xml:space="preserve">do un </w:t>
      </w:r>
      <w:proofErr w:type="spellStart"/>
      <w:r w:rsidR="000438B2">
        <w:t>Sold</w:t>
      </w:r>
      <w:proofErr w:type="spellEnd"/>
      <w:r w:rsidR="000438B2">
        <w:t xml:space="preserve"> </w:t>
      </w:r>
      <w:proofErr w:type="spellStart"/>
      <w:r w:rsidR="000438B2">
        <w:t>Product</w:t>
      </w:r>
      <w:proofErr w:type="spellEnd"/>
      <w:r w:rsidR="000438B2">
        <w:t xml:space="preserve">. </w:t>
      </w:r>
    </w:p>
    <w:p w14:paraId="44AF649A" w14:textId="5726B57B" w:rsidR="000438B2" w:rsidRDefault="000438B2">
      <w:r w:rsidRPr="007E0102">
        <w:rPr>
          <w:b/>
          <w:bCs/>
        </w:rPr>
        <w:t>Atención</w:t>
      </w:r>
      <w:r>
        <w:t xml:space="preserve">: en la tabla </w:t>
      </w:r>
      <w:proofErr w:type="spellStart"/>
      <w:r w:rsidR="007E0102" w:rsidRPr="007E0102">
        <w:t>customer_contact_list</w:t>
      </w:r>
      <w:proofErr w:type="spellEnd"/>
      <w:r w:rsidR="007E0102">
        <w:t xml:space="preserve"> la columna </w:t>
      </w:r>
      <w:proofErr w:type="spellStart"/>
      <w:r w:rsidR="007E0102">
        <w:t>Sold</w:t>
      </w:r>
      <w:proofErr w:type="spellEnd"/>
      <w:r w:rsidR="007E0102">
        <w:t xml:space="preserve"> </w:t>
      </w:r>
      <w:proofErr w:type="spellStart"/>
      <w:r w:rsidR="007E0102">
        <w:t>Product</w:t>
      </w:r>
      <w:proofErr w:type="spellEnd"/>
      <w:r w:rsidR="007E0102">
        <w:t xml:space="preserve"> se encuentra discontinuada</w:t>
      </w:r>
      <w:r w:rsidR="00FE4A26">
        <w:t xml:space="preserve">, por lo que no aparece </w:t>
      </w:r>
      <w:r w:rsidR="00252827">
        <w:t xml:space="preserve">el </w:t>
      </w:r>
      <w:proofErr w:type="spellStart"/>
      <w:r w:rsidR="00252827">
        <w:t>sold</w:t>
      </w:r>
      <w:proofErr w:type="spellEnd"/>
      <w:r w:rsidR="00252827">
        <w:t xml:space="preserve"> producto que hemos asociado en el paso anterior.</w:t>
      </w:r>
    </w:p>
    <w:p w14:paraId="139D9537" w14:textId="6C62DF7F" w:rsidR="002D470B" w:rsidRDefault="00DF09F3">
      <w:r>
        <w:t>En el caso que dese</w:t>
      </w:r>
      <w:r w:rsidR="007F3D33">
        <w:t>e</w:t>
      </w:r>
      <w:r>
        <w:t xml:space="preserve"> cargarlo a través de una planilla, debo copiar</w:t>
      </w:r>
      <w:r w:rsidR="00C23742">
        <w:t xml:space="preserve"> en el cajón de </w:t>
      </w:r>
      <w:r w:rsidR="004D745F">
        <w:t>Filtro/</w:t>
      </w:r>
      <w:proofErr w:type="gramStart"/>
      <w:r w:rsidR="004D745F">
        <w:t xml:space="preserve">Búsqueda </w:t>
      </w:r>
      <w:r>
        <w:t xml:space="preserve"> </w:t>
      </w:r>
      <w:proofErr w:type="spellStart"/>
      <w:r w:rsidR="00C23742" w:rsidRPr="00E5626E">
        <w:t>sn</w:t>
      </w:r>
      <w:proofErr w:type="gramEnd"/>
      <w:r w:rsidR="00C23742" w:rsidRPr="00E5626E">
        <w:t>_install_base_sold_product_related_</w:t>
      </w:r>
      <w:proofErr w:type="gramStart"/>
      <w:r w:rsidR="00C23742" w:rsidRPr="00E5626E">
        <w:t>party</w:t>
      </w:r>
      <w:r w:rsidR="004D745F">
        <w:t>.list</w:t>
      </w:r>
      <w:proofErr w:type="spellEnd"/>
      <w:proofErr w:type="gramEnd"/>
      <w:r w:rsidR="00C23742">
        <w:t xml:space="preserve"> </w:t>
      </w:r>
      <w:r w:rsidR="00CF26D7">
        <w:t xml:space="preserve">me lleva a la página correspondiente a la tabla, en la que haciendo </w:t>
      </w:r>
      <w:proofErr w:type="spellStart"/>
      <w:proofErr w:type="gramStart"/>
      <w:r w:rsidR="00CF26D7">
        <w:t>click</w:t>
      </w:r>
      <w:proofErr w:type="spellEnd"/>
      <w:proofErr w:type="gramEnd"/>
      <w:r w:rsidR="00CF26D7">
        <w:t xml:space="preserve"> </w:t>
      </w:r>
      <w:r w:rsidR="003C5D4D">
        <w:t xml:space="preserve">derecho </w:t>
      </w:r>
      <w:r w:rsidR="00CF26D7">
        <w:t xml:space="preserve">en el </w:t>
      </w:r>
      <w:r w:rsidR="003C5D4D">
        <w:t xml:space="preserve">botón de, por ej., </w:t>
      </w:r>
      <w:proofErr w:type="spellStart"/>
      <w:r w:rsidR="003C5D4D">
        <w:t>Account</w:t>
      </w:r>
      <w:proofErr w:type="spellEnd"/>
      <w:r w:rsidR="003C5D4D">
        <w:t xml:space="preserve"> me </w:t>
      </w:r>
      <w:r w:rsidR="00C6110C">
        <w:t xml:space="preserve">ofrece en un </w:t>
      </w:r>
      <w:proofErr w:type="spellStart"/>
      <w:r w:rsidR="00C6110C">
        <w:t>popup</w:t>
      </w:r>
      <w:proofErr w:type="spellEnd"/>
      <w:r w:rsidR="00C6110C">
        <w:t xml:space="preserve"> la posibilidad de “</w:t>
      </w:r>
      <w:proofErr w:type="spellStart"/>
      <w:r w:rsidR="00C6110C">
        <w:t>Import</w:t>
      </w:r>
      <w:proofErr w:type="spellEnd"/>
      <w:r w:rsidR="00C6110C">
        <w:t>”</w:t>
      </w:r>
    </w:p>
    <w:p w14:paraId="7EB72B01" w14:textId="1340AB8D" w:rsidR="00CF26D7" w:rsidRDefault="003D6432">
      <w:r w:rsidRPr="003D6432">
        <w:lastRenderedPageBreak/>
        <w:drawing>
          <wp:inline distT="0" distB="0" distL="0" distR="0" wp14:anchorId="33020A2E" wp14:editId="61E8D78A">
            <wp:extent cx="5731510" cy="2732405"/>
            <wp:effectExtent l="0" t="0" r="2540" b="0"/>
            <wp:docPr id="8759865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9865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3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CE464" w14:textId="32A89A96" w:rsidR="003D6432" w:rsidRDefault="0070797C">
      <w:r>
        <w:t>Que me lleva a la página que ya conocemos</w:t>
      </w:r>
      <w:r w:rsidR="00F97BC2">
        <w:t xml:space="preserve"> para importar la planilla.</w:t>
      </w:r>
    </w:p>
    <w:p w14:paraId="43831619" w14:textId="1EE60DC0" w:rsidR="00B7653A" w:rsidRDefault="00B7653A">
      <w:r w:rsidRPr="00B7653A">
        <w:drawing>
          <wp:inline distT="0" distB="0" distL="0" distR="0" wp14:anchorId="7AAA3512" wp14:editId="74AF6508">
            <wp:extent cx="5731510" cy="2694940"/>
            <wp:effectExtent l="0" t="0" r="2540" b="0"/>
            <wp:docPr id="20595534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55349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0B331" w14:textId="358D8CDB" w:rsidR="007E773A" w:rsidRDefault="007E773A">
      <w:r>
        <w:t xml:space="preserve">Un ejemplo de la planilla </w:t>
      </w:r>
      <w:r w:rsidR="00B60A69">
        <w:t>y los campos requeridos es la siguiente:</w:t>
      </w:r>
    </w:p>
    <w:p w14:paraId="755B8AB1" w14:textId="34E5C3D6" w:rsidR="00B60A69" w:rsidRDefault="00B60A69">
      <w:r w:rsidRPr="00B60A69">
        <w:drawing>
          <wp:inline distT="0" distB="0" distL="0" distR="0" wp14:anchorId="1481FC7B" wp14:editId="57D29DEB">
            <wp:extent cx="2790770" cy="1423974"/>
            <wp:effectExtent l="0" t="0" r="0" b="5080"/>
            <wp:docPr id="1541297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420" cy="142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E397F" w14:textId="77777777" w:rsidR="00433239" w:rsidRDefault="00433239"/>
    <w:sectPr w:rsidR="00433239" w:rsidSect="00AD02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4E"/>
    <w:rsid w:val="000438B2"/>
    <w:rsid w:val="0021546A"/>
    <w:rsid w:val="00252827"/>
    <w:rsid w:val="002D470B"/>
    <w:rsid w:val="003A2E4E"/>
    <w:rsid w:val="003C5D4D"/>
    <w:rsid w:val="003D6432"/>
    <w:rsid w:val="00433239"/>
    <w:rsid w:val="004D745F"/>
    <w:rsid w:val="00552A5E"/>
    <w:rsid w:val="00597E23"/>
    <w:rsid w:val="0070797C"/>
    <w:rsid w:val="007E0102"/>
    <w:rsid w:val="007E773A"/>
    <w:rsid w:val="007F3D33"/>
    <w:rsid w:val="00AD0233"/>
    <w:rsid w:val="00B60A69"/>
    <w:rsid w:val="00B7653A"/>
    <w:rsid w:val="00C23742"/>
    <w:rsid w:val="00C6110C"/>
    <w:rsid w:val="00CF26D7"/>
    <w:rsid w:val="00DF09F3"/>
    <w:rsid w:val="00E5626E"/>
    <w:rsid w:val="00F45030"/>
    <w:rsid w:val="00F648AB"/>
    <w:rsid w:val="00F97BC2"/>
    <w:rsid w:val="00FE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6A667"/>
  <w15:chartTrackingRefBased/>
  <w15:docId w15:val="{A33DBC27-D189-48B8-A5AA-CFF8C870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2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2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2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2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2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2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2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2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2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2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2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2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2E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2E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2E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2E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2E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2E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2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2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2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2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2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2E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2E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2E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2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2E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2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6815d30-c3a7-41f1-ae74-0fda03852c96}" enabled="0" method="" siteId="{06815d30-c3a7-41f1-ae74-0fda03852c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278</Words>
  <Characters>1322</Characters>
  <Application>Microsoft Office Word</Application>
  <DocSecurity>0</DocSecurity>
  <Lines>69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Kippke</dc:creator>
  <cp:keywords/>
  <dc:description/>
  <cp:lastModifiedBy>Daniel Kippke</cp:lastModifiedBy>
  <cp:revision>20</cp:revision>
  <dcterms:created xsi:type="dcterms:W3CDTF">2026-08-19T13:50:00Z</dcterms:created>
  <dcterms:modified xsi:type="dcterms:W3CDTF">2026-08-19T18:20:00Z</dcterms:modified>
</cp:coreProperties>
</file>