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E977B" w14:textId="677C9DBB" w:rsidR="00597E23" w:rsidRPr="00534372" w:rsidRDefault="00F15B0D">
      <w:pPr>
        <w:rPr>
          <w:sz w:val="28"/>
          <w:szCs w:val="28"/>
        </w:rPr>
      </w:pPr>
      <w:r w:rsidRPr="00534372">
        <w:rPr>
          <w:sz w:val="28"/>
          <w:szCs w:val="28"/>
        </w:rPr>
        <w:t xml:space="preserve">Campos </w:t>
      </w:r>
      <w:r w:rsidR="00534372" w:rsidRPr="00534372">
        <w:rPr>
          <w:sz w:val="28"/>
          <w:szCs w:val="28"/>
        </w:rPr>
        <w:t xml:space="preserve">o columnas de la DB </w:t>
      </w:r>
      <w:r w:rsidR="00B21262" w:rsidRPr="00534372">
        <w:rPr>
          <w:sz w:val="28"/>
          <w:szCs w:val="28"/>
        </w:rPr>
        <w:t>de un proyecto</w:t>
      </w:r>
      <w:r w:rsidR="00C504B1">
        <w:rPr>
          <w:sz w:val="28"/>
          <w:szCs w:val="28"/>
        </w:rPr>
        <w:t xml:space="preserve"> </w:t>
      </w:r>
      <w:proofErr w:type="spellStart"/>
      <w:r w:rsidR="00C504B1">
        <w:rPr>
          <w:sz w:val="28"/>
          <w:szCs w:val="28"/>
        </w:rPr>
        <w:t>Giscloud</w:t>
      </w:r>
      <w:proofErr w:type="spellEnd"/>
    </w:p>
    <w:p w14:paraId="027DE61C" w14:textId="5564476C" w:rsidR="00B21262" w:rsidRDefault="00B21262">
      <w:r>
        <w:t>Los campos de un proyecto se definen dentro de los atributos de la capa</w:t>
      </w:r>
      <w:r w:rsidR="007A00D1">
        <w:t xml:space="preserve">. Para poder acceder a “Editar estructura” podemos </w:t>
      </w:r>
      <w:r w:rsidR="00F24ADC">
        <w:t>llegar por diferentes caminos.</w:t>
      </w:r>
    </w:p>
    <w:p w14:paraId="0F52C07D" w14:textId="77777777" w:rsidR="00117EDA" w:rsidRDefault="006746A2" w:rsidP="006746A2">
      <w:pPr>
        <w:pStyle w:val="Prrafodelista"/>
        <w:numPr>
          <w:ilvl w:val="0"/>
          <w:numId w:val="1"/>
        </w:numPr>
      </w:pPr>
      <w:r>
        <w:t xml:space="preserve">Dentro del proyecto </w:t>
      </w:r>
      <w:r w:rsidR="00117EDA">
        <w:t>lo “editamos”</w:t>
      </w:r>
      <w:r w:rsidR="00117EDA" w:rsidRPr="00117EDA">
        <w:rPr>
          <w:noProof/>
        </w:rPr>
        <w:t xml:space="preserve"> </w:t>
      </w:r>
    </w:p>
    <w:p w14:paraId="02E826A3" w14:textId="77777777" w:rsidR="00117EDA" w:rsidRDefault="00117EDA" w:rsidP="00117EDA">
      <w:pPr>
        <w:pStyle w:val="Prrafodelista"/>
      </w:pPr>
    </w:p>
    <w:p w14:paraId="51ED6501" w14:textId="74AF449D" w:rsidR="00F24ADC" w:rsidRDefault="00117EDA" w:rsidP="002A7D9B">
      <w:pPr>
        <w:pStyle w:val="Prrafodelista"/>
      </w:pPr>
      <w:r w:rsidRPr="00117EDA">
        <w:rPr>
          <w:noProof/>
        </w:rPr>
        <w:drawing>
          <wp:inline distT="0" distB="0" distL="0" distR="0" wp14:anchorId="1E00E9FB" wp14:editId="1BFA9665">
            <wp:extent cx="4289999" cy="2103649"/>
            <wp:effectExtent l="0" t="0" r="0" b="0"/>
            <wp:docPr id="942972314" name="Imagen 1" descr="Interfaz de usuario gráfica, Texto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72314" name="Imagen 1" descr="Interfaz de usuario gráfica, Texto, Aplicación, Word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3362" cy="211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658D6" w14:textId="77777777" w:rsidR="00117EDA" w:rsidRDefault="00117EDA" w:rsidP="002A7D9B">
      <w:pPr>
        <w:pStyle w:val="Prrafodelista"/>
      </w:pPr>
    </w:p>
    <w:p w14:paraId="569B598E" w14:textId="5794862A" w:rsidR="00A02BC3" w:rsidRDefault="00A02BC3" w:rsidP="002A7D9B">
      <w:pPr>
        <w:pStyle w:val="Prrafodelista"/>
      </w:pPr>
      <w:r>
        <w:t>Luego entramos a</w:t>
      </w:r>
      <w:r w:rsidR="00267113">
        <w:t xml:space="preserve"> “Atributos” </w:t>
      </w:r>
      <w:r w:rsidR="00267113">
        <w:br/>
      </w:r>
      <w:r w:rsidR="00267113">
        <w:br/>
      </w:r>
      <w:r w:rsidR="00267113" w:rsidRPr="00267113">
        <w:rPr>
          <w:noProof/>
        </w:rPr>
        <w:drawing>
          <wp:inline distT="0" distB="0" distL="0" distR="0" wp14:anchorId="3C8AEDBE" wp14:editId="0AD834D4">
            <wp:extent cx="4260152" cy="2076269"/>
            <wp:effectExtent l="0" t="0" r="7620" b="635"/>
            <wp:docPr id="373501274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01274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7209" cy="208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C5D6" w14:textId="77606AC0" w:rsidR="00267113" w:rsidRDefault="00267113" w:rsidP="00117EDA">
      <w:pPr>
        <w:pStyle w:val="Prrafodelista"/>
      </w:pPr>
    </w:p>
    <w:p w14:paraId="2CF42D74" w14:textId="7C6FEAB6" w:rsidR="00EF35DA" w:rsidRPr="00574EFD" w:rsidRDefault="00EF35DA" w:rsidP="002A7D9B">
      <w:pPr>
        <w:pStyle w:val="Prrafodelista"/>
      </w:pPr>
      <w:r w:rsidRPr="00574EFD">
        <w:t xml:space="preserve">Y a “Edit </w:t>
      </w:r>
      <w:proofErr w:type="spellStart"/>
      <w:r w:rsidRPr="00574EFD">
        <w:t>attributes</w:t>
      </w:r>
      <w:proofErr w:type="spellEnd"/>
      <w:r w:rsidRPr="00574EFD">
        <w:t>”</w:t>
      </w:r>
      <w:r w:rsidR="00574EFD" w:rsidRPr="00574EFD">
        <w:t>, donde pued</w:t>
      </w:r>
      <w:r w:rsidR="00574EFD">
        <w:t>o definir</w:t>
      </w:r>
      <w:r w:rsidR="003F79F5">
        <w:t>, agregar y eliminar</w:t>
      </w:r>
      <w:r w:rsidR="00574EFD">
        <w:t xml:space="preserve"> las columnas de la base de datos y el tipo de contenido.</w:t>
      </w:r>
      <w:r w:rsidRPr="00574EFD">
        <w:br/>
      </w:r>
      <w:r w:rsidRPr="00574EFD">
        <w:br/>
      </w:r>
      <w:r w:rsidR="00C47A32" w:rsidRPr="00C47A32">
        <w:rPr>
          <w:noProof/>
        </w:rPr>
        <w:drawing>
          <wp:inline distT="0" distB="0" distL="0" distR="0" wp14:anchorId="1ED9056A" wp14:editId="7E41E59F">
            <wp:extent cx="4239010" cy="2139700"/>
            <wp:effectExtent l="0" t="0" r="0" b="0"/>
            <wp:docPr id="179094665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4665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5159" cy="214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FD15C" w14:textId="52DF9475" w:rsidR="00267113" w:rsidRPr="00574EFD" w:rsidRDefault="00C72A82" w:rsidP="00117EDA">
      <w:pPr>
        <w:pStyle w:val="Prrafodelista"/>
      </w:pPr>
      <w:r>
        <w:lastRenderedPageBreak/>
        <w:t xml:space="preserve">Atención: un detalle no menor es que dentro de la base de datos de </w:t>
      </w:r>
      <w:proofErr w:type="spellStart"/>
      <w:r>
        <w:t>Giscloud</w:t>
      </w:r>
      <w:proofErr w:type="spellEnd"/>
      <w:r>
        <w:t xml:space="preserve">, las fotos no se encuentran en la base, </w:t>
      </w:r>
      <w:proofErr w:type="spellStart"/>
      <w:r>
        <w:t>sinó</w:t>
      </w:r>
      <w:proofErr w:type="spellEnd"/>
      <w:r>
        <w:t xml:space="preserve"> que en la base tengo el </w:t>
      </w:r>
      <w:proofErr w:type="spellStart"/>
      <w:r>
        <w:t>path</w:t>
      </w:r>
      <w:proofErr w:type="spellEnd"/>
      <w:r>
        <w:t xml:space="preserve"> a la foto, por ese motivo es una columna de tipo String:</w:t>
      </w:r>
      <w:r>
        <w:br/>
      </w:r>
      <w:r>
        <w:br/>
      </w:r>
      <w:r w:rsidRPr="00C72A82">
        <w:rPr>
          <w:noProof/>
        </w:rPr>
        <w:drawing>
          <wp:inline distT="0" distB="0" distL="0" distR="0" wp14:anchorId="664F3421" wp14:editId="4872D273">
            <wp:extent cx="3218840" cy="2503107"/>
            <wp:effectExtent l="0" t="0" r="635" b="0"/>
            <wp:docPr id="1108027854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27854" name="Imagen 1" descr="Tabla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6121" cy="25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70ED" w14:textId="3E3AA9CB" w:rsidR="002A7D9B" w:rsidRDefault="002A7D9B" w:rsidP="00117EDA">
      <w:pPr>
        <w:pStyle w:val="Prrafodelista"/>
      </w:pPr>
    </w:p>
    <w:p w14:paraId="1DBE50F3" w14:textId="77777777" w:rsidR="00C72A82" w:rsidRDefault="00C72A82" w:rsidP="00117EDA">
      <w:pPr>
        <w:pStyle w:val="Prrafodelista"/>
      </w:pPr>
    </w:p>
    <w:p w14:paraId="1ABEB22C" w14:textId="4323ACCF" w:rsidR="00253495" w:rsidRDefault="00253495" w:rsidP="00253495">
      <w:pPr>
        <w:pStyle w:val="Prrafodelista"/>
        <w:numPr>
          <w:ilvl w:val="0"/>
          <w:numId w:val="1"/>
        </w:numPr>
      </w:pPr>
      <w:r>
        <w:t xml:space="preserve">Otra de las maneras es a través de la pestaña “Herramientas” </w:t>
      </w:r>
      <w:r w:rsidR="006C186B">
        <w:t xml:space="preserve">y luego “Administrador de Base de Datos”, donde debo elegir </w:t>
      </w:r>
      <w:r w:rsidR="002E3404">
        <w:t>el proyecto y “Editar”</w:t>
      </w:r>
      <w:r w:rsidR="002E3404">
        <w:br/>
      </w:r>
      <w:r w:rsidR="002E3404">
        <w:br/>
      </w:r>
      <w:r w:rsidR="002E3404" w:rsidRPr="002E3404">
        <w:rPr>
          <w:noProof/>
        </w:rPr>
        <w:drawing>
          <wp:inline distT="0" distB="0" distL="0" distR="0" wp14:anchorId="4AA96022" wp14:editId="7BADB221">
            <wp:extent cx="4413433" cy="2225297"/>
            <wp:effectExtent l="0" t="0" r="6350" b="3810"/>
            <wp:docPr id="123943723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43723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5340" cy="223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415D3" w14:textId="77777777" w:rsidR="002E3404" w:rsidRDefault="002E3404" w:rsidP="002E3404"/>
    <w:p w14:paraId="3F6D9AA5" w14:textId="797F4936" w:rsidR="00534372" w:rsidRDefault="00DE65BE" w:rsidP="002E3404">
      <w:r>
        <w:t xml:space="preserve">Cada proyecto define su propia estructura de </w:t>
      </w:r>
      <w:r w:rsidR="00423BCD">
        <w:t xml:space="preserve">base de datos, así como su propio formulario. </w:t>
      </w:r>
      <w:r w:rsidR="00075EA8">
        <w:t xml:space="preserve">De esta manera, para cada proyecto tengo la posibilidad de utilizar un único formulario </w:t>
      </w:r>
      <w:r w:rsidR="00F92442">
        <w:t xml:space="preserve">de todos los predefinidos y de alguna manera defino mi base de datos </w:t>
      </w:r>
      <w:proofErr w:type="gramStart"/>
      <w:r w:rsidR="00F92442">
        <w:t>de acuerdo a</w:t>
      </w:r>
      <w:proofErr w:type="gramEnd"/>
      <w:r w:rsidR="00F92442">
        <w:t xml:space="preserve"> los datos que voy a utilizar en mi </w:t>
      </w:r>
      <w:r w:rsidR="00101D74">
        <w:t>formulario.</w:t>
      </w:r>
    </w:p>
    <w:p w14:paraId="23289A0D" w14:textId="77777777" w:rsidR="00534372" w:rsidRDefault="00534372">
      <w:r>
        <w:br w:type="page"/>
      </w:r>
    </w:p>
    <w:p w14:paraId="14D63A17" w14:textId="665C7913" w:rsidR="002E3404" w:rsidRPr="00FD164A" w:rsidRDefault="00534372" w:rsidP="002E3404">
      <w:pPr>
        <w:rPr>
          <w:sz w:val="28"/>
          <w:szCs w:val="28"/>
        </w:rPr>
      </w:pPr>
      <w:r w:rsidRPr="00FD164A">
        <w:rPr>
          <w:sz w:val="28"/>
          <w:szCs w:val="28"/>
        </w:rPr>
        <w:lastRenderedPageBreak/>
        <w:t>Armado del formulario</w:t>
      </w:r>
    </w:p>
    <w:p w14:paraId="7ABA121A" w14:textId="75FB928D" w:rsidR="00534372" w:rsidRDefault="00534372" w:rsidP="002E3404">
      <w:r>
        <w:t xml:space="preserve">Para ingresar </w:t>
      </w:r>
      <w:r w:rsidR="00E57E39">
        <w:t>a la herramienta de definición del Formulario</w:t>
      </w:r>
      <w:r w:rsidR="00FD164A">
        <w:t xml:space="preserve"> se debe ir a “Herramientas” </w:t>
      </w:r>
      <w:r w:rsidR="00B56B7F">
        <w:t xml:space="preserve">y luego a la solapa </w:t>
      </w:r>
      <w:r w:rsidR="00B42420">
        <w:t>“</w:t>
      </w:r>
      <w:proofErr w:type="spellStart"/>
      <w:r w:rsidR="00B42420">
        <w:t>Admnistrador</w:t>
      </w:r>
      <w:proofErr w:type="spellEnd"/>
      <w:r w:rsidR="00B42420">
        <w:t xml:space="preserve"> de formularios”. Allí se abre la siguiente pantalla:</w:t>
      </w:r>
    </w:p>
    <w:p w14:paraId="4F129073" w14:textId="4DBDADA6" w:rsidR="00B42420" w:rsidRDefault="00E61E62" w:rsidP="002E3404">
      <w:r w:rsidRPr="00E61E62">
        <w:rPr>
          <w:noProof/>
        </w:rPr>
        <w:drawing>
          <wp:inline distT="0" distB="0" distL="0" distR="0" wp14:anchorId="00BB99DB" wp14:editId="46B3D542">
            <wp:extent cx="4339436" cy="1896159"/>
            <wp:effectExtent l="0" t="0" r="4445" b="8890"/>
            <wp:docPr id="57585241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52416" name="Imagen 1" descr="Interfaz de usuario gráfica, Aplicación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7075" cy="190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3E9D" w14:textId="303B88CF" w:rsidR="00B42420" w:rsidRDefault="00E61E62" w:rsidP="002E3404">
      <w:r>
        <w:t xml:space="preserve">Aquí puedo optar por trabajar sobre un formulario ya existente, para lo cual debo tildar la opción </w:t>
      </w:r>
      <w:r w:rsidR="00DB4EE8" w:rsidRPr="00DB4EE8">
        <w:t xml:space="preserve">Load </w:t>
      </w:r>
      <w:proofErr w:type="spellStart"/>
      <w:r w:rsidR="00DB4EE8" w:rsidRPr="00DB4EE8">
        <w:t>Existing</w:t>
      </w:r>
      <w:proofErr w:type="spellEnd"/>
      <w:r w:rsidR="00DB4EE8" w:rsidRPr="00DB4EE8">
        <w:t xml:space="preserve"> Form</w:t>
      </w:r>
      <w:r w:rsidR="00DB4EE8">
        <w:t xml:space="preserve"> </w:t>
      </w:r>
      <w:r w:rsidR="004315B2">
        <w:t>abriéndose de esta manera la posibilidad de elegir en un desplegable alguno de los formularios ya existentes.</w:t>
      </w:r>
    </w:p>
    <w:p w14:paraId="465DE664" w14:textId="03D5CD77" w:rsidR="004315B2" w:rsidRDefault="004315B2" w:rsidP="002E3404">
      <w:r w:rsidRPr="004315B2">
        <w:rPr>
          <w:noProof/>
        </w:rPr>
        <w:drawing>
          <wp:inline distT="0" distB="0" distL="0" distR="0" wp14:anchorId="3C37EF0D" wp14:editId="2B1EB190">
            <wp:extent cx="4371149" cy="1907111"/>
            <wp:effectExtent l="0" t="0" r="0" b="0"/>
            <wp:docPr id="159671037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10377" name="Imagen 1" descr="Interfaz de usuario gráfica, Aplicación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2952" cy="191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6FA2" w14:textId="4562ADD7" w:rsidR="00AA389D" w:rsidRDefault="00AA389D" w:rsidP="002E3404">
      <w:r>
        <w:t xml:space="preserve">Como puede verse en la imagen, </w:t>
      </w:r>
      <w:r w:rsidR="00256DEA">
        <w:t>tengo</w:t>
      </w:r>
      <w:r>
        <w:t xml:space="preserve"> aquí además</w:t>
      </w:r>
      <w:r w:rsidR="00256DEA">
        <w:t xml:space="preserve"> la posibilidad de</w:t>
      </w:r>
      <w:r>
        <w:t xml:space="preserve"> duplicar un formulario a partir del seleccionado</w:t>
      </w:r>
      <w:r w:rsidR="00256DEA">
        <w:t xml:space="preserve"> en el desplegable</w:t>
      </w:r>
      <w:r>
        <w:t>.</w:t>
      </w:r>
    </w:p>
    <w:p w14:paraId="30319A79" w14:textId="6B563CC7" w:rsidR="00534372" w:rsidRDefault="00B25A64" w:rsidP="002E3404">
      <w:r>
        <w:t xml:space="preserve">Una vez que selecciono un formulario, la estructura </w:t>
      </w:r>
      <w:proofErr w:type="gramStart"/>
      <w:r>
        <w:t>del mismo</w:t>
      </w:r>
      <w:proofErr w:type="gramEnd"/>
      <w:r>
        <w:t xml:space="preserve"> se abre en la ventana de la derecha </w:t>
      </w:r>
      <w:r w:rsidR="00320FFC">
        <w:t>el listado de los campos que lo conforman.</w:t>
      </w:r>
    </w:p>
    <w:p w14:paraId="28C5CF74" w14:textId="19312723" w:rsidR="00320FFC" w:rsidRDefault="00320FFC" w:rsidP="002E3404">
      <w:r w:rsidRPr="00320FFC">
        <w:rPr>
          <w:noProof/>
        </w:rPr>
        <w:drawing>
          <wp:inline distT="0" distB="0" distL="0" distR="0" wp14:anchorId="0DB72224" wp14:editId="429C40E3">
            <wp:extent cx="4350007" cy="2179341"/>
            <wp:effectExtent l="0" t="0" r="0" b="0"/>
            <wp:docPr id="85169175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91750" name="Imagen 1" descr="Interfaz de usuario gráfica, Aplicación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3900" cy="218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7F63D" w14:textId="4E50A54D" w:rsidR="00B75C66" w:rsidRPr="00360B38" w:rsidRDefault="00B75C66" w:rsidP="00B75C66">
      <w:pPr>
        <w:rPr>
          <w:sz w:val="28"/>
          <w:szCs w:val="28"/>
        </w:rPr>
      </w:pPr>
      <w:r w:rsidRPr="00360B38">
        <w:rPr>
          <w:sz w:val="28"/>
          <w:szCs w:val="28"/>
        </w:rPr>
        <w:lastRenderedPageBreak/>
        <w:t xml:space="preserve">Tipos de </w:t>
      </w:r>
      <w:r w:rsidR="00360B38" w:rsidRPr="00360B38">
        <w:rPr>
          <w:sz w:val="28"/>
          <w:szCs w:val="28"/>
        </w:rPr>
        <w:t>campos</w:t>
      </w:r>
    </w:p>
    <w:p w14:paraId="6F15A775" w14:textId="23316763" w:rsidR="00B75C66" w:rsidRPr="00B75C66" w:rsidRDefault="00B75C66" w:rsidP="00B75C66">
      <w:pPr>
        <w:rPr>
          <w:sz w:val="24"/>
          <w:szCs w:val="24"/>
        </w:rPr>
      </w:pPr>
      <w:r w:rsidRPr="00B75C66">
        <w:rPr>
          <w:sz w:val="24"/>
          <w:szCs w:val="24"/>
        </w:rPr>
        <w:t xml:space="preserve">1) Standard </w:t>
      </w:r>
      <w:proofErr w:type="spellStart"/>
      <w:r w:rsidRPr="00B75C66">
        <w:rPr>
          <w:sz w:val="24"/>
          <w:szCs w:val="24"/>
        </w:rPr>
        <w:t>Items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7"/>
        <w:gridCol w:w="2453"/>
        <w:gridCol w:w="4980"/>
      </w:tblGrid>
      <w:tr w:rsidR="00B75C66" w:rsidRPr="00B75C66" w14:paraId="7B147B34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2CC63595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 xml:space="preserve">Field </w:t>
            </w:r>
            <w:proofErr w:type="spellStart"/>
            <w:r w:rsidRPr="00B75C66">
              <w:rPr>
                <w:b/>
                <w:bCs/>
              </w:rPr>
              <w:t>Type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4B025531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Tipo de columna recomendado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338B1E41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Descripción breve</w:t>
            </w:r>
          </w:p>
        </w:tc>
      </w:tr>
      <w:tr w:rsidR="00B75C66" w:rsidRPr="00B75C66" w14:paraId="5C2F2954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5BC760B1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Text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AD5483C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3340E8C9" w14:textId="77777777" w:rsidR="00B75C66" w:rsidRPr="00B75C66" w:rsidRDefault="00B75C66" w:rsidP="00B75C66">
            <w:r w:rsidRPr="00B75C66">
              <w:t>Texto alfanumérico de una o varias líneas.</w:t>
            </w:r>
          </w:p>
        </w:tc>
      </w:tr>
      <w:tr w:rsidR="00B75C66" w:rsidRPr="00B75C66" w14:paraId="6E389C71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18517234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Número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79703F2" w14:textId="77777777" w:rsidR="00B75C66" w:rsidRPr="00B75C66" w:rsidRDefault="00B75C66" w:rsidP="00B75C66">
            <w:proofErr w:type="spellStart"/>
            <w:r w:rsidRPr="00B75C66">
              <w:t>Integer</w:t>
            </w:r>
            <w:proofErr w:type="spellEnd"/>
            <w:r w:rsidRPr="00B75C66">
              <w:t xml:space="preserve"> o Real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477F003A" w14:textId="77777777" w:rsidR="00B75C66" w:rsidRPr="00B75C66" w:rsidRDefault="00B75C66" w:rsidP="00B75C66">
            <w:r w:rsidRPr="00B75C66">
              <w:t xml:space="preserve">Números. Usar </w:t>
            </w:r>
            <w:proofErr w:type="spellStart"/>
            <w:r w:rsidRPr="00B75C66">
              <w:rPr>
                <w:b/>
                <w:bCs/>
              </w:rPr>
              <w:t>Integer</w:t>
            </w:r>
            <w:proofErr w:type="spellEnd"/>
            <w:r w:rsidRPr="00B75C66">
              <w:t xml:space="preserve"> si solo enteros; </w:t>
            </w:r>
            <w:r w:rsidRPr="00B75C66">
              <w:rPr>
                <w:b/>
                <w:bCs/>
              </w:rPr>
              <w:t>Real</w:t>
            </w:r>
            <w:r w:rsidRPr="00B75C66">
              <w:t xml:space="preserve"> si admite decimales.</w:t>
            </w:r>
          </w:p>
        </w:tc>
      </w:tr>
      <w:tr w:rsidR="00B75C66" w:rsidRPr="00B75C66" w14:paraId="15065245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0CD6800F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Date and time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BFB6D3C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79A499A" w14:textId="77777777" w:rsidR="00B75C66" w:rsidRPr="00B75C66" w:rsidRDefault="00B75C66" w:rsidP="00B75C66">
            <w:r w:rsidRPr="00B75C66">
              <w:t xml:space="preserve">Fecha y hora (la </w:t>
            </w:r>
            <w:proofErr w:type="gramStart"/>
            <w:r w:rsidRPr="00B75C66">
              <w:t>app</w:t>
            </w:r>
            <w:proofErr w:type="gramEnd"/>
            <w:r w:rsidRPr="00B75C66">
              <w:t xml:space="preserve"> almacena el valor formateado como texto).</w:t>
            </w:r>
          </w:p>
        </w:tc>
      </w:tr>
      <w:tr w:rsidR="00B75C66" w:rsidRPr="00B75C66" w14:paraId="3BB9C5A7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2E8ED2D2" w14:textId="77777777" w:rsidR="00B75C66" w:rsidRPr="00B75C66" w:rsidRDefault="00B75C66" w:rsidP="00B75C66">
            <w:pPr>
              <w:rPr>
                <w:b/>
                <w:bCs/>
              </w:rPr>
            </w:pPr>
            <w:proofErr w:type="spellStart"/>
            <w:r w:rsidRPr="00B75C66">
              <w:rPr>
                <w:b/>
                <w:bCs/>
              </w:rPr>
              <w:t>Select</w:t>
            </w:r>
            <w:proofErr w:type="spellEnd"/>
            <w:r w:rsidRPr="00B75C66">
              <w:rPr>
                <w:b/>
                <w:bCs/>
              </w:rPr>
              <w:t xml:space="preserve"> </w:t>
            </w:r>
            <w:proofErr w:type="spellStart"/>
            <w:r w:rsidRPr="00B75C66">
              <w:rPr>
                <w:b/>
                <w:bCs/>
              </w:rPr>
              <w:t>list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383A8D25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39458987" w14:textId="77777777" w:rsidR="00B75C66" w:rsidRPr="00B75C66" w:rsidRDefault="00B75C66" w:rsidP="00B75C66">
            <w:r w:rsidRPr="00B75C66">
              <w:t>Lista desplegable con opciones predefinidas (almacena el valor seleccionado).</w:t>
            </w:r>
          </w:p>
        </w:tc>
      </w:tr>
      <w:tr w:rsidR="00B75C66" w:rsidRPr="00B75C66" w14:paraId="0955F895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60E067B1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 xml:space="preserve">Radio </w:t>
            </w:r>
            <w:proofErr w:type="spellStart"/>
            <w:r w:rsidRPr="00B75C66">
              <w:rPr>
                <w:b/>
                <w:bCs/>
              </w:rPr>
              <w:t>buttons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BF6CAD8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65D07644" w14:textId="77777777" w:rsidR="00B75C66" w:rsidRPr="00B75C66" w:rsidRDefault="00B75C66" w:rsidP="00B75C66">
            <w:r w:rsidRPr="00B75C66">
              <w:t>Selección única entre varias opciones visibles.</w:t>
            </w:r>
          </w:p>
        </w:tc>
      </w:tr>
      <w:tr w:rsidR="00B75C66" w:rsidRPr="00B75C66" w14:paraId="395B1E4B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422E127E" w14:textId="77777777" w:rsidR="00B75C66" w:rsidRPr="00B75C66" w:rsidRDefault="00B75C66" w:rsidP="00B75C66">
            <w:pPr>
              <w:rPr>
                <w:b/>
                <w:bCs/>
              </w:rPr>
            </w:pPr>
            <w:proofErr w:type="spellStart"/>
            <w:r w:rsidRPr="00B75C66">
              <w:rPr>
                <w:b/>
                <w:bCs/>
              </w:rPr>
              <w:t>Checkboxes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7C88459C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2E369B6" w14:textId="77777777" w:rsidR="00B75C66" w:rsidRPr="00B75C66" w:rsidRDefault="00B75C66" w:rsidP="00B75C66">
            <w:r w:rsidRPr="00B75C66">
              <w:t>Selección múltiple (se guardan los valores marcados).</w:t>
            </w:r>
          </w:p>
        </w:tc>
      </w:tr>
      <w:tr w:rsidR="00B75C66" w:rsidRPr="00B75C66" w14:paraId="6186F32F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77A5FF68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Firma (</w:t>
            </w:r>
            <w:proofErr w:type="spellStart"/>
            <w:r w:rsidRPr="00B75C66">
              <w:rPr>
                <w:b/>
                <w:bCs/>
              </w:rPr>
              <w:t>Signature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364422A8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6EF253D5" w14:textId="77777777" w:rsidR="00B75C66" w:rsidRPr="00B75C66" w:rsidRDefault="00B75C66" w:rsidP="00B75C66">
            <w:r w:rsidRPr="00B75C66">
              <w:t>Firma capturada; se guarda como referencia/dato codificado en texto.</w:t>
            </w:r>
          </w:p>
        </w:tc>
      </w:tr>
      <w:tr w:rsidR="00B75C66" w:rsidRPr="00B75C66" w14:paraId="53F3EDBB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112C45FE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 xml:space="preserve">Hidden </w:t>
            </w:r>
            <w:proofErr w:type="spellStart"/>
            <w:r w:rsidRPr="00B75C66">
              <w:rPr>
                <w:b/>
                <w:bCs/>
              </w:rPr>
              <w:t>field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6A85D4AC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2B3CBB8E" w14:textId="77777777" w:rsidR="00B75C66" w:rsidRPr="00B75C66" w:rsidRDefault="00B75C66" w:rsidP="00B75C66">
            <w:r w:rsidRPr="00B75C66">
              <w:t>Campo oculto con valor por defecto (no visible para el usuario).</w:t>
            </w:r>
          </w:p>
        </w:tc>
      </w:tr>
    </w:tbl>
    <w:p w14:paraId="4FF41326" w14:textId="77777777" w:rsidR="00B75C66" w:rsidRPr="00B75C66" w:rsidRDefault="002D1063" w:rsidP="00B75C66">
      <w:r>
        <w:pict w14:anchorId="1EB02B8C">
          <v:rect id="_x0000_i1025" style="width:0;height:1.5pt" o:hralign="center" o:hrstd="t" o:hr="t" fillcolor="#a0a0a0" stroked="f"/>
        </w:pict>
      </w:r>
    </w:p>
    <w:p w14:paraId="618F6814" w14:textId="77777777" w:rsidR="00B75C66" w:rsidRPr="00B75C66" w:rsidRDefault="00B75C66" w:rsidP="00B75C66">
      <w:pPr>
        <w:rPr>
          <w:sz w:val="24"/>
          <w:szCs w:val="24"/>
        </w:rPr>
      </w:pPr>
      <w:r w:rsidRPr="00B75C66">
        <w:rPr>
          <w:sz w:val="24"/>
          <w:szCs w:val="24"/>
        </w:rPr>
        <w:t>2) Media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5"/>
        <w:gridCol w:w="2371"/>
        <w:gridCol w:w="5124"/>
      </w:tblGrid>
      <w:tr w:rsidR="00B75C66" w:rsidRPr="00B75C66" w14:paraId="761AAB60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5598A7D9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 xml:space="preserve">Field </w:t>
            </w:r>
            <w:proofErr w:type="spellStart"/>
            <w:r w:rsidRPr="00B75C66">
              <w:rPr>
                <w:b/>
                <w:bCs/>
              </w:rPr>
              <w:t>Type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5C6C0ED7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Tipo de columna recomendado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3882343C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Descripción breve</w:t>
            </w:r>
          </w:p>
        </w:tc>
      </w:tr>
      <w:tr w:rsidR="00B75C66" w:rsidRPr="00B75C66" w14:paraId="2B78CE77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782D69F3" w14:textId="77777777" w:rsidR="00B75C66" w:rsidRPr="00B75C66" w:rsidRDefault="00B75C66" w:rsidP="00B75C66">
            <w:pPr>
              <w:rPr>
                <w:b/>
                <w:bCs/>
              </w:rPr>
            </w:pPr>
            <w:proofErr w:type="spellStart"/>
            <w:r w:rsidRPr="00B75C66">
              <w:rPr>
                <w:b/>
                <w:bCs/>
              </w:rPr>
              <w:t>Photos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14674A9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6F621BC" w14:textId="77777777" w:rsidR="00B75C66" w:rsidRPr="00B75C66" w:rsidRDefault="00B75C66" w:rsidP="00B75C66">
            <w:r w:rsidRPr="00B75C66">
              <w:t>Una o varias fotos asociadas al registro (se guarda referencia/</w:t>
            </w:r>
            <w:proofErr w:type="spellStart"/>
            <w:r w:rsidRPr="00B75C66">
              <w:t>metadata</w:t>
            </w:r>
            <w:proofErr w:type="spellEnd"/>
            <w:r w:rsidRPr="00B75C66">
              <w:t xml:space="preserve"> en texto).</w:t>
            </w:r>
          </w:p>
        </w:tc>
      </w:tr>
      <w:tr w:rsidR="00B75C66" w:rsidRPr="00E15DBC" w14:paraId="12D42E0F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54956DCE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Videos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3A24D5F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47EE2EC" w14:textId="77777777" w:rsidR="00B75C66" w:rsidRPr="00B75C66" w:rsidRDefault="00B75C66" w:rsidP="00B75C66">
            <w:pPr>
              <w:rPr>
                <w:lang w:val="pt-BR"/>
              </w:rPr>
            </w:pPr>
            <w:proofErr w:type="spellStart"/>
            <w:r w:rsidRPr="00B75C66">
              <w:rPr>
                <w:lang w:val="pt-BR"/>
              </w:rPr>
              <w:t>Video</w:t>
            </w:r>
            <w:proofErr w:type="spellEnd"/>
            <w:r w:rsidRPr="00B75C66">
              <w:rPr>
                <w:lang w:val="pt-BR"/>
              </w:rPr>
              <w:t xml:space="preserve">(s) </w:t>
            </w:r>
            <w:proofErr w:type="spellStart"/>
            <w:r w:rsidRPr="00B75C66">
              <w:rPr>
                <w:lang w:val="pt-BR"/>
              </w:rPr>
              <w:t>asociado</w:t>
            </w:r>
            <w:proofErr w:type="spellEnd"/>
            <w:r w:rsidRPr="00B75C66">
              <w:rPr>
                <w:lang w:val="pt-BR"/>
              </w:rPr>
              <w:t>(s) al registro (</w:t>
            </w:r>
            <w:proofErr w:type="gramStart"/>
            <w:r w:rsidRPr="00B75C66">
              <w:rPr>
                <w:lang w:val="pt-BR"/>
              </w:rPr>
              <w:t>referencia</w:t>
            </w:r>
            <w:proofErr w:type="gramEnd"/>
            <w:r w:rsidRPr="00B75C66">
              <w:rPr>
                <w:lang w:val="pt-BR"/>
              </w:rPr>
              <w:t>/</w:t>
            </w:r>
            <w:proofErr w:type="spellStart"/>
            <w:r w:rsidRPr="00B75C66">
              <w:rPr>
                <w:lang w:val="pt-BR"/>
              </w:rPr>
              <w:t>metadata</w:t>
            </w:r>
            <w:proofErr w:type="spellEnd"/>
            <w:r w:rsidRPr="00B75C66">
              <w:rPr>
                <w:lang w:val="pt-BR"/>
              </w:rPr>
              <w:t>).</w:t>
            </w:r>
          </w:p>
        </w:tc>
      </w:tr>
      <w:tr w:rsidR="00B75C66" w:rsidRPr="00B75C66" w14:paraId="6A9127C0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70F7C35F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 xml:space="preserve">Audio </w:t>
            </w:r>
            <w:proofErr w:type="spellStart"/>
            <w:r w:rsidRPr="00B75C66">
              <w:rPr>
                <w:b/>
                <w:bCs/>
              </w:rPr>
              <w:t>recording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6C0F101D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8EA2B70" w14:textId="77777777" w:rsidR="00B75C66" w:rsidRPr="00B75C66" w:rsidRDefault="00B75C66" w:rsidP="00B75C66">
            <w:r w:rsidRPr="00B75C66">
              <w:t>Grabación de audio (referencia/</w:t>
            </w:r>
            <w:proofErr w:type="spellStart"/>
            <w:r w:rsidRPr="00B75C66">
              <w:t>metadata</w:t>
            </w:r>
            <w:proofErr w:type="spellEnd"/>
            <w:r w:rsidRPr="00B75C66">
              <w:t>).</w:t>
            </w:r>
          </w:p>
        </w:tc>
      </w:tr>
      <w:tr w:rsidR="00B75C66" w:rsidRPr="00B75C66" w14:paraId="4686B7FA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5DAED634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QR/</w:t>
            </w:r>
            <w:proofErr w:type="spellStart"/>
            <w:r w:rsidRPr="00B75C66">
              <w:rPr>
                <w:b/>
                <w:bCs/>
              </w:rPr>
              <w:t>Barcode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75C607C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4DEE357C" w14:textId="77777777" w:rsidR="00B75C66" w:rsidRPr="00B75C66" w:rsidRDefault="00B75C66" w:rsidP="00B75C66">
            <w:r w:rsidRPr="00B75C66">
              <w:t>Valor capturado por lector de QR/código de barras (texto resultante).</w:t>
            </w:r>
          </w:p>
        </w:tc>
      </w:tr>
    </w:tbl>
    <w:p w14:paraId="0C14C148" w14:textId="77777777" w:rsidR="00360B38" w:rsidRDefault="00360B38" w:rsidP="00B75C66"/>
    <w:p w14:paraId="3ECA3617" w14:textId="77777777" w:rsidR="00360B38" w:rsidRDefault="00360B38" w:rsidP="00B75C66"/>
    <w:p w14:paraId="394CDB2C" w14:textId="1347A679" w:rsidR="00B75C66" w:rsidRPr="00B75C66" w:rsidRDefault="002D1063" w:rsidP="00B75C66">
      <w:r>
        <w:lastRenderedPageBreak/>
        <w:pict w14:anchorId="67835008">
          <v:rect id="_x0000_i1026" style="width:0;height:1.5pt" o:hralign="center" o:hrstd="t" o:hr="t" fillcolor="#a0a0a0" stroked="f"/>
        </w:pict>
      </w:r>
    </w:p>
    <w:p w14:paraId="5480E94C" w14:textId="77777777" w:rsidR="00B75C66" w:rsidRPr="00B75C66" w:rsidRDefault="00B75C66" w:rsidP="00B75C66">
      <w:pPr>
        <w:rPr>
          <w:sz w:val="24"/>
          <w:szCs w:val="24"/>
        </w:rPr>
      </w:pPr>
      <w:r w:rsidRPr="00B75C66">
        <w:rPr>
          <w:sz w:val="24"/>
          <w:szCs w:val="24"/>
        </w:rPr>
        <w:t xml:space="preserve">3) </w:t>
      </w:r>
      <w:proofErr w:type="spellStart"/>
      <w:r w:rsidRPr="00B75C66">
        <w:rPr>
          <w:sz w:val="24"/>
          <w:szCs w:val="24"/>
        </w:rPr>
        <w:t>Device</w:t>
      </w:r>
      <w:proofErr w:type="spellEnd"/>
      <w:r w:rsidRPr="00B75C66">
        <w:rPr>
          <w:sz w:val="24"/>
          <w:szCs w:val="24"/>
        </w:rPr>
        <w:t xml:space="preserve"> and </w:t>
      </w:r>
      <w:proofErr w:type="spellStart"/>
      <w:r w:rsidRPr="00B75C66">
        <w:rPr>
          <w:sz w:val="24"/>
          <w:szCs w:val="24"/>
        </w:rPr>
        <w:t>user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3"/>
        <w:gridCol w:w="2948"/>
        <w:gridCol w:w="4139"/>
      </w:tblGrid>
      <w:tr w:rsidR="00B75C66" w:rsidRPr="00B75C66" w14:paraId="2F9595F8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7082D8EE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 xml:space="preserve">Field </w:t>
            </w:r>
            <w:proofErr w:type="spellStart"/>
            <w:r w:rsidRPr="00B75C66">
              <w:rPr>
                <w:b/>
                <w:bCs/>
              </w:rPr>
              <w:t>Type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66C917DF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Tipo de columna recomendado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4BA5B821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Descripción breve</w:t>
            </w:r>
          </w:p>
        </w:tc>
      </w:tr>
      <w:tr w:rsidR="00B75C66" w:rsidRPr="00B75C66" w14:paraId="28ADB783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18A7059E" w14:textId="77777777" w:rsidR="00B75C66" w:rsidRPr="00B75C66" w:rsidRDefault="00B75C66" w:rsidP="00B75C66">
            <w:pPr>
              <w:rPr>
                <w:b/>
                <w:bCs/>
              </w:rPr>
            </w:pPr>
            <w:proofErr w:type="spellStart"/>
            <w:r w:rsidRPr="00B75C66">
              <w:rPr>
                <w:b/>
                <w:bCs/>
              </w:rPr>
              <w:t>User</w:t>
            </w:r>
            <w:proofErr w:type="spellEnd"/>
            <w:r w:rsidRPr="00B75C66">
              <w:rPr>
                <w:b/>
                <w:bCs/>
              </w:rPr>
              <w:t xml:space="preserve"> </w:t>
            </w:r>
            <w:proofErr w:type="spellStart"/>
            <w:r w:rsidRPr="00B75C66">
              <w:rPr>
                <w:b/>
                <w:bCs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A8F2C8E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41AD193B" w14:textId="77777777" w:rsidR="00B75C66" w:rsidRPr="00B75C66" w:rsidRDefault="00B75C66" w:rsidP="00B75C66">
            <w:r w:rsidRPr="00B75C66">
              <w:t>Usuario que realizó la captura/edición.</w:t>
            </w:r>
          </w:p>
        </w:tc>
      </w:tr>
      <w:tr w:rsidR="00B75C66" w:rsidRPr="00B75C66" w14:paraId="22F39C29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2B65F695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ID Dispositivo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1B16B61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E711307" w14:textId="77777777" w:rsidR="00B75C66" w:rsidRPr="00B75C66" w:rsidRDefault="00B75C66" w:rsidP="00B75C66">
            <w:r w:rsidRPr="00B75C66">
              <w:t>Identificador único del dispositivo.</w:t>
            </w:r>
          </w:p>
        </w:tc>
      </w:tr>
      <w:tr w:rsidR="00B75C66" w:rsidRPr="00B75C66" w14:paraId="3FFFBE78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76BA863E" w14:textId="77777777" w:rsidR="00B75C66" w:rsidRPr="00B75C66" w:rsidRDefault="00B75C66" w:rsidP="00B75C66">
            <w:pPr>
              <w:rPr>
                <w:b/>
                <w:bCs/>
              </w:rPr>
            </w:pPr>
            <w:proofErr w:type="spellStart"/>
            <w:r w:rsidRPr="00B75C66">
              <w:rPr>
                <w:b/>
                <w:bCs/>
              </w:rPr>
              <w:t>Device</w:t>
            </w:r>
            <w:proofErr w:type="spellEnd"/>
            <w:r w:rsidRPr="00B75C66">
              <w:rPr>
                <w:b/>
                <w:bCs/>
              </w:rPr>
              <w:t xml:space="preserve"> Model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6CBCDEF3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24C1F5CF" w14:textId="77777777" w:rsidR="00B75C66" w:rsidRPr="00B75C66" w:rsidRDefault="00B75C66" w:rsidP="00B75C66">
            <w:r w:rsidRPr="00B75C66">
              <w:t>Modelo del dispositivo.</w:t>
            </w:r>
          </w:p>
        </w:tc>
      </w:tr>
      <w:tr w:rsidR="00B75C66" w:rsidRPr="00B75C66" w14:paraId="3025578E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513AEB3E" w14:textId="77777777" w:rsidR="00B75C66" w:rsidRPr="00B75C66" w:rsidRDefault="00B75C66" w:rsidP="00B75C66">
            <w:pPr>
              <w:rPr>
                <w:b/>
                <w:bCs/>
              </w:rPr>
            </w:pPr>
            <w:proofErr w:type="spellStart"/>
            <w:r w:rsidRPr="00B75C66">
              <w:rPr>
                <w:b/>
                <w:bCs/>
              </w:rPr>
              <w:t>Device</w:t>
            </w:r>
            <w:proofErr w:type="spellEnd"/>
            <w:r w:rsidRPr="00B75C66">
              <w:rPr>
                <w:b/>
                <w:bCs/>
              </w:rPr>
              <w:t xml:space="preserve"> </w:t>
            </w:r>
            <w:proofErr w:type="spellStart"/>
            <w:r w:rsidRPr="00B75C66">
              <w:rPr>
                <w:b/>
                <w:bCs/>
              </w:rPr>
              <w:t>Version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C5F87B5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7E610F4" w14:textId="77777777" w:rsidR="00B75C66" w:rsidRPr="00B75C66" w:rsidRDefault="00B75C66" w:rsidP="00B75C66">
            <w:r w:rsidRPr="00B75C66">
              <w:t>Versión del SO/</w:t>
            </w:r>
            <w:proofErr w:type="gramStart"/>
            <w:r w:rsidRPr="00B75C66">
              <w:t>firmware reportada</w:t>
            </w:r>
            <w:proofErr w:type="gramEnd"/>
            <w:r w:rsidRPr="00B75C66">
              <w:t>.</w:t>
            </w:r>
          </w:p>
        </w:tc>
      </w:tr>
      <w:tr w:rsidR="00B75C66" w:rsidRPr="00B75C66" w14:paraId="09E6F54A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239CA02E" w14:textId="77777777" w:rsidR="00B75C66" w:rsidRPr="00B75C66" w:rsidRDefault="00B75C66" w:rsidP="00B75C66">
            <w:pPr>
              <w:rPr>
                <w:b/>
                <w:bCs/>
              </w:rPr>
            </w:pPr>
            <w:proofErr w:type="spellStart"/>
            <w:r w:rsidRPr="00B75C66">
              <w:rPr>
                <w:b/>
                <w:bCs/>
              </w:rPr>
              <w:t>Device</w:t>
            </w:r>
            <w:proofErr w:type="spellEnd"/>
            <w:r w:rsidRPr="00B75C66">
              <w:rPr>
                <w:b/>
                <w:bCs/>
              </w:rPr>
              <w:t xml:space="preserve"> </w:t>
            </w:r>
            <w:proofErr w:type="spellStart"/>
            <w:r w:rsidRPr="00B75C66">
              <w:rPr>
                <w:b/>
                <w:bCs/>
              </w:rPr>
              <w:t>Platform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4AB9C406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3A206AD" w14:textId="77777777" w:rsidR="00B75C66" w:rsidRPr="00B75C66" w:rsidRDefault="00B75C66" w:rsidP="00B75C66">
            <w:r w:rsidRPr="00B75C66">
              <w:t>Plataforma del dispositivo (p. ej., Android/iOS).</w:t>
            </w:r>
          </w:p>
        </w:tc>
      </w:tr>
      <w:tr w:rsidR="00B75C66" w:rsidRPr="00B75C66" w14:paraId="455E7D35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7C5CD492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 xml:space="preserve">Mobile App </w:t>
            </w:r>
            <w:proofErr w:type="spellStart"/>
            <w:r w:rsidRPr="00B75C66">
              <w:rPr>
                <w:b/>
                <w:bCs/>
              </w:rPr>
              <w:t>Version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053EA31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7E4C04BB" w14:textId="77777777" w:rsidR="00B75C66" w:rsidRPr="00B75C66" w:rsidRDefault="00B75C66" w:rsidP="00B75C66">
            <w:r w:rsidRPr="00B75C66">
              <w:t xml:space="preserve">Versión de la </w:t>
            </w:r>
            <w:proofErr w:type="gramStart"/>
            <w:r w:rsidRPr="00B75C66">
              <w:t>app</w:t>
            </w:r>
            <w:proofErr w:type="gramEnd"/>
            <w:r w:rsidRPr="00B75C66">
              <w:t xml:space="preserve"> móvil utilizada.</w:t>
            </w:r>
          </w:p>
        </w:tc>
      </w:tr>
    </w:tbl>
    <w:p w14:paraId="54F63D15" w14:textId="77777777" w:rsidR="00B75C66" w:rsidRPr="00B75C66" w:rsidRDefault="002D1063" w:rsidP="00B75C66">
      <w:r>
        <w:pict w14:anchorId="33A22942">
          <v:rect id="_x0000_i1027" style="width:0;height:1.5pt" o:hralign="center" o:hrstd="t" o:hr="t" fillcolor="#a0a0a0" stroked="f"/>
        </w:pict>
      </w:r>
    </w:p>
    <w:p w14:paraId="05923EE0" w14:textId="77777777" w:rsidR="00B75C66" w:rsidRPr="00B75C66" w:rsidRDefault="00B75C66" w:rsidP="00B75C66">
      <w:pPr>
        <w:rPr>
          <w:sz w:val="24"/>
          <w:szCs w:val="24"/>
        </w:rPr>
      </w:pPr>
      <w:r w:rsidRPr="00B75C66">
        <w:rPr>
          <w:sz w:val="24"/>
          <w:szCs w:val="24"/>
        </w:rPr>
        <w:t xml:space="preserve">4) </w:t>
      </w:r>
      <w:proofErr w:type="spellStart"/>
      <w:r w:rsidRPr="00B75C66">
        <w:rPr>
          <w:sz w:val="24"/>
          <w:szCs w:val="24"/>
        </w:rPr>
        <w:t>Location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1"/>
        <w:gridCol w:w="2443"/>
        <w:gridCol w:w="4906"/>
      </w:tblGrid>
      <w:tr w:rsidR="00B75C66" w:rsidRPr="00B75C66" w14:paraId="43CB2C12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5682CE99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 xml:space="preserve">Field </w:t>
            </w:r>
            <w:proofErr w:type="spellStart"/>
            <w:r w:rsidRPr="00B75C66">
              <w:rPr>
                <w:b/>
                <w:bCs/>
              </w:rPr>
              <w:t>Type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733C9866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Tipo de columna recomendado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76AF7291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Descripción breve</w:t>
            </w:r>
          </w:p>
        </w:tc>
      </w:tr>
      <w:tr w:rsidR="00B75C66" w:rsidRPr="00B75C66" w14:paraId="59410504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64669111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Latitud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4DD833E8" w14:textId="77777777" w:rsidR="00B75C66" w:rsidRPr="00B75C66" w:rsidRDefault="00B75C66" w:rsidP="00B75C66">
            <w:r w:rsidRPr="00B75C66">
              <w:t>Real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7A4C3959" w14:textId="77777777" w:rsidR="00B75C66" w:rsidRPr="00B75C66" w:rsidRDefault="00B75C66" w:rsidP="00B75C66">
            <w:r w:rsidRPr="00B75C66">
              <w:t>Latitud en grados decimales.</w:t>
            </w:r>
          </w:p>
        </w:tc>
      </w:tr>
      <w:tr w:rsidR="00B75C66" w:rsidRPr="00B75C66" w14:paraId="7709A771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2E6A43B2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Longitud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3DB3C3F4" w14:textId="77777777" w:rsidR="00B75C66" w:rsidRPr="00B75C66" w:rsidRDefault="00B75C66" w:rsidP="00B75C66">
            <w:r w:rsidRPr="00B75C66">
              <w:t>Real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34713BA3" w14:textId="77777777" w:rsidR="00B75C66" w:rsidRPr="00B75C66" w:rsidRDefault="00B75C66" w:rsidP="00B75C66">
            <w:r w:rsidRPr="00B75C66">
              <w:t>Longitud en grados decimales.</w:t>
            </w:r>
          </w:p>
        </w:tc>
      </w:tr>
      <w:tr w:rsidR="00B75C66" w:rsidRPr="00B75C66" w14:paraId="3203EF11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486981FA" w14:textId="77777777" w:rsidR="00B75C66" w:rsidRPr="00B75C66" w:rsidRDefault="00B75C66" w:rsidP="00B75C66">
            <w:pPr>
              <w:rPr>
                <w:b/>
                <w:bCs/>
              </w:rPr>
            </w:pPr>
            <w:proofErr w:type="spellStart"/>
            <w:r w:rsidRPr="00B75C66">
              <w:rPr>
                <w:b/>
                <w:bCs/>
              </w:rPr>
              <w:t>Altitude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2AC2B44" w14:textId="77777777" w:rsidR="00B75C66" w:rsidRPr="00B75C66" w:rsidRDefault="00B75C66" w:rsidP="00B75C66">
            <w:r w:rsidRPr="00B75C66">
              <w:t>Real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72048234" w14:textId="77777777" w:rsidR="00B75C66" w:rsidRPr="00B75C66" w:rsidRDefault="00B75C66" w:rsidP="00B75C66">
            <w:r w:rsidRPr="00B75C66">
              <w:t>Altitud (generalmente en metros).</w:t>
            </w:r>
          </w:p>
        </w:tc>
      </w:tr>
      <w:tr w:rsidR="00B75C66" w:rsidRPr="00E15DBC" w14:paraId="693E1902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5BF7217C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Speed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32CC88BC" w14:textId="77777777" w:rsidR="00B75C66" w:rsidRPr="00B75C66" w:rsidRDefault="00B75C66" w:rsidP="00B75C66">
            <w:r w:rsidRPr="00B75C66">
              <w:t>Real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6BA66358" w14:textId="77777777" w:rsidR="00B75C66" w:rsidRPr="00B75C66" w:rsidRDefault="00B75C66" w:rsidP="00B75C66">
            <w:pPr>
              <w:rPr>
                <w:lang w:val="pt-BR"/>
              </w:rPr>
            </w:pPr>
            <w:proofErr w:type="spellStart"/>
            <w:r w:rsidRPr="00B75C66">
              <w:rPr>
                <w:lang w:val="pt-BR"/>
              </w:rPr>
              <w:t>Velocidad</w:t>
            </w:r>
            <w:proofErr w:type="spellEnd"/>
            <w:r w:rsidRPr="00B75C66">
              <w:rPr>
                <w:lang w:val="pt-BR"/>
              </w:rPr>
              <w:t xml:space="preserve"> (unidades reportadas por </w:t>
            </w:r>
            <w:proofErr w:type="spellStart"/>
            <w:r w:rsidRPr="00B75C66">
              <w:rPr>
                <w:lang w:val="pt-BR"/>
              </w:rPr>
              <w:t>el</w:t>
            </w:r>
            <w:proofErr w:type="spellEnd"/>
            <w:r w:rsidRPr="00B75C66">
              <w:rPr>
                <w:lang w:val="pt-BR"/>
              </w:rPr>
              <w:t xml:space="preserve"> dispositivo, </w:t>
            </w:r>
            <w:proofErr w:type="spellStart"/>
            <w:r w:rsidRPr="00B75C66">
              <w:rPr>
                <w:lang w:val="pt-BR"/>
              </w:rPr>
              <w:t>típicamente</w:t>
            </w:r>
            <w:proofErr w:type="spellEnd"/>
            <w:r w:rsidRPr="00B75C66">
              <w:rPr>
                <w:lang w:val="pt-BR"/>
              </w:rPr>
              <w:t xml:space="preserve"> m/s o km/h).</w:t>
            </w:r>
          </w:p>
        </w:tc>
      </w:tr>
      <w:tr w:rsidR="00B75C66" w:rsidRPr="00B75C66" w14:paraId="4B2E9D49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0E524D41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GPS Heading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66A5CD5" w14:textId="77777777" w:rsidR="00B75C66" w:rsidRPr="00B75C66" w:rsidRDefault="00B75C66" w:rsidP="00B75C66">
            <w:r w:rsidRPr="00B75C66">
              <w:t>Real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3977FCEB" w14:textId="77777777" w:rsidR="00B75C66" w:rsidRPr="00B75C66" w:rsidRDefault="00B75C66" w:rsidP="00B75C66">
            <w:r w:rsidRPr="00B75C66">
              <w:t>Rumbo según el GPS (grados 0–360).</w:t>
            </w:r>
          </w:p>
        </w:tc>
      </w:tr>
      <w:tr w:rsidR="00B75C66" w:rsidRPr="00B75C66" w14:paraId="1B043928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5654D229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Compass Heading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F0F442B" w14:textId="77777777" w:rsidR="00B75C66" w:rsidRPr="00B75C66" w:rsidRDefault="00B75C66" w:rsidP="00B75C66">
            <w:r w:rsidRPr="00B75C66">
              <w:t>Real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7B6CDDB" w14:textId="77777777" w:rsidR="00B75C66" w:rsidRPr="00B75C66" w:rsidRDefault="00B75C66" w:rsidP="00B75C66">
            <w:r w:rsidRPr="00B75C66">
              <w:t>Rumbo según la brújula (grados 0–360).</w:t>
            </w:r>
          </w:p>
        </w:tc>
      </w:tr>
      <w:tr w:rsidR="00B75C66" w:rsidRPr="00B75C66" w14:paraId="5524192F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0C116AE8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Precisión (</w:t>
            </w:r>
            <w:proofErr w:type="spellStart"/>
            <w:r w:rsidRPr="00B75C66">
              <w:rPr>
                <w:b/>
                <w:bCs/>
              </w:rPr>
              <w:t>Accuracy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33F02AD" w14:textId="77777777" w:rsidR="00B75C66" w:rsidRPr="00B75C66" w:rsidRDefault="00B75C66" w:rsidP="00B75C66">
            <w:r w:rsidRPr="00B75C66">
              <w:t>Real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735669C1" w14:textId="77777777" w:rsidR="00B75C66" w:rsidRPr="00B75C66" w:rsidRDefault="00B75C66" w:rsidP="00B75C66">
            <w:r w:rsidRPr="00B75C66">
              <w:t>Precisión estimada del posicionamiento (metros).</w:t>
            </w:r>
          </w:p>
        </w:tc>
      </w:tr>
      <w:tr w:rsidR="00B75C66" w:rsidRPr="00B75C66" w14:paraId="48565E92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64E6F484" w14:textId="77777777" w:rsidR="00B75C66" w:rsidRPr="00B75C66" w:rsidRDefault="00B75C66" w:rsidP="00B75C66">
            <w:pPr>
              <w:rPr>
                <w:b/>
                <w:bCs/>
              </w:rPr>
            </w:pPr>
            <w:proofErr w:type="spellStart"/>
            <w:r w:rsidRPr="00B75C66">
              <w:rPr>
                <w:b/>
                <w:bCs/>
              </w:rPr>
              <w:t>Altitude</w:t>
            </w:r>
            <w:proofErr w:type="spellEnd"/>
            <w:r w:rsidRPr="00B75C66">
              <w:rPr>
                <w:b/>
                <w:bCs/>
              </w:rPr>
              <w:t xml:space="preserve"> </w:t>
            </w:r>
            <w:proofErr w:type="spellStart"/>
            <w:r w:rsidRPr="00B75C66">
              <w:rPr>
                <w:b/>
                <w:bCs/>
              </w:rPr>
              <w:t>Accuracy</w:t>
            </w:r>
            <w:proofErr w:type="spellEnd"/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B3F60FF" w14:textId="77777777" w:rsidR="00B75C66" w:rsidRPr="00B75C66" w:rsidRDefault="00B75C66" w:rsidP="00B75C66">
            <w:r w:rsidRPr="00B75C66">
              <w:t>Real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978BF7A" w14:textId="77777777" w:rsidR="00B75C66" w:rsidRPr="00B75C66" w:rsidRDefault="00B75C66" w:rsidP="00B75C66">
            <w:r w:rsidRPr="00B75C66">
              <w:t>Precisión estimada de la altitud (metros).</w:t>
            </w:r>
          </w:p>
        </w:tc>
      </w:tr>
      <w:tr w:rsidR="00B75C66" w:rsidRPr="00B75C66" w14:paraId="3A994123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3476EA2C" w14:textId="77777777" w:rsidR="00B75C66" w:rsidRPr="00B75C66" w:rsidRDefault="00B75C66" w:rsidP="00B75C66">
            <w:pPr>
              <w:rPr>
                <w:b/>
                <w:bCs/>
              </w:rPr>
            </w:pPr>
            <w:r w:rsidRPr="00B75C66">
              <w:rPr>
                <w:b/>
                <w:bCs/>
              </w:rPr>
              <w:t>Tiempo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102595F" w14:textId="77777777" w:rsidR="00B75C66" w:rsidRPr="00B75C66" w:rsidRDefault="00B75C66" w:rsidP="00B75C66">
            <w:r w:rsidRPr="00B75C66">
              <w:t>String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622B84F9" w14:textId="77777777" w:rsidR="00B75C66" w:rsidRPr="00B75C66" w:rsidRDefault="00B75C66" w:rsidP="00B75C66">
            <w:proofErr w:type="spellStart"/>
            <w:r w:rsidRPr="00B75C66">
              <w:t>Timestamp</w:t>
            </w:r>
            <w:proofErr w:type="spellEnd"/>
            <w:r w:rsidRPr="00B75C66">
              <w:t>/fecha-hora asociada al posicionamiento (texto formateado).</w:t>
            </w:r>
          </w:p>
        </w:tc>
      </w:tr>
    </w:tbl>
    <w:p w14:paraId="680DD6E7" w14:textId="63F3672A" w:rsidR="00534372" w:rsidRDefault="004B013B" w:rsidP="002E3404">
      <w:proofErr w:type="gramStart"/>
      <w:r>
        <w:lastRenderedPageBreak/>
        <w:t>El orden de cada uno de los campos del formulario se definen</w:t>
      </w:r>
      <w:proofErr w:type="gramEnd"/>
      <w:r>
        <w:t xml:space="preserve"> en un determinado orden, el </w:t>
      </w:r>
      <w:proofErr w:type="gramStart"/>
      <w:r>
        <w:t>cual</w:t>
      </w:r>
      <w:proofErr w:type="gramEnd"/>
      <w:r>
        <w:t xml:space="preserve"> entre otras cosas, puede tener dependencias que </w:t>
      </w:r>
      <w:r w:rsidR="00521659">
        <w:t xml:space="preserve">nos obligan a contar con información de un campo anterior para decidir la acción a seguir. En este </w:t>
      </w:r>
      <w:proofErr w:type="gramStart"/>
      <w:r w:rsidR="00521659">
        <w:t>caso</w:t>
      </w:r>
      <w:proofErr w:type="gramEnd"/>
      <w:r w:rsidR="00521659">
        <w:t xml:space="preserve"> por ejemplo, </w:t>
      </w:r>
      <w:r w:rsidR="00820070">
        <w:t>el campo es válido sólo si se da una determina condición en un campo previo</w:t>
      </w:r>
      <w:r w:rsidR="00225691">
        <w:t xml:space="preserve">. Es posible además colocar </w:t>
      </w:r>
      <w:proofErr w:type="spellStart"/>
      <w:r w:rsidR="00225691">
        <w:t>mas</w:t>
      </w:r>
      <w:proofErr w:type="spellEnd"/>
      <w:r w:rsidR="00225691">
        <w:t xml:space="preserve"> de una condición. Esto lo convierte en una herramienta poderosa</w:t>
      </w:r>
      <w:r w:rsidR="00B74514">
        <w:t>.</w:t>
      </w:r>
    </w:p>
    <w:p w14:paraId="715D40D5" w14:textId="77777777" w:rsidR="00440923" w:rsidRDefault="00440923" w:rsidP="002E3404"/>
    <w:p w14:paraId="02A3599C" w14:textId="0EF75509" w:rsidR="00820070" w:rsidRDefault="00820070" w:rsidP="002E3404">
      <w:r w:rsidRPr="00820070">
        <w:rPr>
          <w:noProof/>
        </w:rPr>
        <w:drawing>
          <wp:inline distT="0" distB="0" distL="0" distR="0" wp14:anchorId="4185FEC1" wp14:editId="7A5AEF82">
            <wp:extent cx="5049358" cy="2500064"/>
            <wp:effectExtent l="0" t="0" r="0" b="0"/>
            <wp:docPr id="11275513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5139" name="Imagen 1" descr="Interfaz de usuario gráfica, Aplicación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0540" cy="251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20AC2" w14:textId="77777777" w:rsidR="00820070" w:rsidRDefault="00820070" w:rsidP="002E3404"/>
    <w:p w14:paraId="5372D8EB" w14:textId="6A2C9A0E" w:rsidR="00820070" w:rsidRDefault="003B48D8" w:rsidP="002E3404">
      <w:r>
        <w:t xml:space="preserve">Una vez que </w:t>
      </w:r>
      <w:r w:rsidR="00FF7259">
        <w:t xml:space="preserve">hemos modificado o adaptado nuestro formulario, podemos visualizar el diseño </w:t>
      </w:r>
      <w:proofErr w:type="gramStart"/>
      <w:r w:rsidR="00FF7259">
        <w:t>del mismo</w:t>
      </w:r>
      <w:proofErr w:type="gramEnd"/>
      <w:r w:rsidR="00FF7259">
        <w:t xml:space="preserve"> </w:t>
      </w:r>
      <w:r w:rsidR="001F1982">
        <w:t xml:space="preserve">haciendo </w:t>
      </w:r>
      <w:proofErr w:type="spellStart"/>
      <w:proofErr w:type="gramStart"/>
      <w:r w:rsidR="001F1982">
        <w:t>click</w:t>
      </w:r>
      <w:proofErr w:type="spellEnd"/>
      <w:proofErr w:type="gramEnd"/>
      <w:r w:rsidR="001F1982">
        <w:t xml:space="preserve"> en los 3 puntitos arriba a la derecha de la pantalla y eligiendo la opción </w:t>
      </w:r>
      <w:r w:rsidR="008517B9">
        <w:t>“</w:t>
      </w:r>
      <w:proofErr w:type="spellStart"/>
      <w:r w:rsidR="008517B9">
        <w:t>Preview</w:t>
      </w:r>
      <w:proofErr w:type="spellEnd"/>
      <w:r w:rsidR="008517B9">
        <w:t xml:space="preserve"> </w:t>
      </w:r>
      <w:proofErr w:type="spellStart"/>
      <w:r w:rsidR="008517B9">
        <w:t>form</w:t>
      </w:r>
      <w:proofErr w:type="spellEnd"/>
      <w:r w:rsidR="008517B9">
        <w:t>”</w:t>
      </w:r>
    </w:p>
    <w:p w14:paraId="3E15F8BD" w14:textId="77777777" w:rsidR="00440923" w:rsidRDefault="00440923" w:rsidP="002E3404"/>
    <w:p w14:paraId="0214DA32" w14:textId="4279E073" w:rsidR="008517B9" w:rsidRDefault="008517B9" w:rsidP="002E3404">
      <w:r w:rsidRPr="008517B9">
        <w:rPr>
          <w:noProof/>
        </w:rPr>
        <w:drawing>
          <wp:inline distT="0" distB="0" distL="0" distR="0" wp14:anchorId="58A468E1" wp14:editId="0D543B42">
            <wp:extent cx="5139114" cy="1791801"/>
            <wp:effectExtent l="0" t="0" r="4445" b="0"/>
            <wp:docPr id="122153284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32847" name="Imagen 1" descr="Interfaz de usuario gráfica, Aplicación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5306" cy="179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6D8F5" w14:textId="77777777" w:rsidR="008517B9" w:rsidRDefault="008517B9" w:rsidP="002E3404"/>
    <w:p w14:paraId="4D609F92" w14:textId="77777777" w:rsidR="00440923" w:rsidRDefault="00440923">
      <w:r>
        <w:br w:type="page"/>
      </w:r>
    </w:p>
    <w:p w14:paraId="0F9B14D1" w14:textId="051D347E" w:rsidR="00440923" w:rsidRDefault="008517B9" w:rsidP="002E3404">
      <w:r>
        <w:lastRenderedPageBreak/>
        <w:t xml:space="preserve">Donde me aparecerá </w:t>
      </w:r>
      <w:r w:rsidR="00876F20">
        <w:t>la posibilidad de visualizar y recorrer el formulario</w:t>
      </w:r>
      <w:r w:rsidR="00B30E58">
        <w:t xml:space="preserve">. </w:t>
      </w:r>
      <w:r w:rsidR="0065100C">
        <w:t xml:space="preserve">Sólo se previsualiza, ya que no posee la dinámica del relacionamiento </w:t>
      </w:r>
      <w:r w:rsidR="00FE1BB6">
        <w:t>y las dependencias.</w:t>
      </w:r>
    </w:p>
    <w:p w14:paraId="4A36F731" w14:textId="77777777" w:rsidR="00440923" w:rsidRDefault="00440923" w:rsidP="002E3404"/>
    <w:p w14:paraId="2D700551" w14:textId="636114E6" w:rsidR="00440923" w:rsidRDefault="00440923" w:rsidP="002E3404">
      <w:r w:rsidRPr="00440923">
        <w:rPr>
          <w:noProof/>
        </w:rPr>
        <w:drawing>
          <wp:inline distT="0" distB="0" distL="0" distR="0" wp14:anchorId="1E6BAC8D" wp14:editId="2E2EEEF4">
            <wp:extent cx="4397577" cy="2754698"/>
            <wp:effectExtent l="0" t="0" r="3175" b="7620"/>
            <wp:docPr id="191524570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45703" name="Imagen 1" descr="Interfaz de usuario gráfica, Aplicación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02529" cy="27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3D062" w14:textId="77777777" w:rsidR="00440923" w:rsidRDefault="00440923" w:rsidP="002E3404"/>
    <w:p w14:paraId="50E65314" w14:textId="173C6124" w:rsidR="00440923" w:rsidRDefault="00AC3222" w:rsidP="002E3404">
      <w:r>
        <w:t>Una vez que tengo definido el formulario, sus campos y tipos de datos, es momento de relacionar</w:t>
      </w:r>
      <w:r w:rsidR="007B3B7E">
        <w:t xml:space="preserve">lo con la base de datos propia de </w:t>
      </w:r>
      <w:proofErr w:type="spellStart"/>
      <w:r w:rsidR="007B3B7E">
        <w:t>Giscloud</w:t>
      </w:r>
      <w:proofErr w:type="spellEnd"/>
      <w:r w:rsidR="007B3B7E">
        <w:t xml:space="preserve">. </w:t>
      </w:r>
    </w:p>
    <w:p w14:paraId="50C5C035" w14:textId="27CF4803" w:rsidR="007B3B7E" w:rsidRDefault="007B3B7E" w:rsidP="002E3404">
      <w:r>
        <w:t xml:space="preserve">Para eso debo ir a </w:t>
      </w:r>
      <w:r w:rsidR="005A6DA0">
        <w:t>la capa, “</w:t>
      </w:r>
      <w:r w:rsidR="00176FF4">
        <w:t>E</w:t>
      </w:r>
      <w:r w:rsidR="005A6DA0">
        <w:t>ditar capa”</w:t>
      </w:r>
      <w:r w:rsidR="005E5D63">
        <w:t xml:space="preserve"> -&gt; “Propiedades de la capa” </w:t>
      </w:r>
      <w:r w:rsidR="00176FF4">
        <w:t xml:space="preserve">-&gt; “Atributos” donde voy a encontrar la correlación entre </w:t>
      </w:r>
      <w:r w:rsidR="00C244F8">
        <w:t xml:space="preserve">el </w:t>
      </w:r>
      <w:r w:rsidR="004F540A">
        <w:t>“N</w:t>
      </w:r>
      <w:r w:rsidR="00C244F8">
        <w:t>ombre</w:t>
      </w:r>
      <w:r w:rsidR="004F540A">
        <w:t>”</w:t>
      </w:r>
      <w:r w:rsidR="00C244F8">
        <w:t xml:space="preserve"> de la columna de la DB a la izquierda y </w:t>
      </w:r>
      <w:r w:rsidR="004F540A">
        <w:t xml:space="preserve">el </w:t>
      </w:r>
      <w:r w:rsidR="00283727">
        <w:t>“Campo del formulario”</w:t>
      </w:r>
      <w:r w:rsidR="00C244F8">
        <w:t xml:space="preserve"> a la derecha.</w:t>
      </w:r>
    </w:p>
    <w:p w14:paraId="3738B062" w14:textId="77777777" w:rsidR="00F30CE1" w:rsidRDefault="00F30CE1" w:rsidP="002E3404"/>
    <w:p w14:paraId="0BED2382" w14:textId="2D4A1CCB" w:rsidR="00F30CE1" w:rsidRDefault="00F30CE1" w:rsidP="002E3404">
      <w:r w:rsidRPr="00F30CE1">
        <w:rPr>
          <w:noProof/>
        </w:rPr>
        <w:drawing>
          <wp:inline distT="0" distB="0" distL="0" distR="0" wp14:anchorId="0F3F61C7" wp14:editId="69A2DEC0">
            <wp:extent cx="5111126" cy="2375490"/>
            <wp:effectExtent l="0" t="0" r="0" b="6350"/>
            <wp:docPr id="123005510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55100" name="Imagen 1" descr="Interfaz de usuario gráfica, Aplicación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4386" cy="23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C796" w14:textId="77777777" w:rsidR="00635B7C" w:rsidRDefault="00635B7C" w:rsidP="002E3404"/>
    <w:p w14:paraId="53DD33B2" w14:textId="77777777" w:rsidR="009C0037" w:rsidRDefault="009C0037">
      <w:r>
        <w:br w:type="page"/>
      </w:r>
    </w:p>
    <w:p w14:paraId="4CB95F26" w14:textId="3E0B5589" w:rsidR="00635B7C" w:rsidRPr="009C0037" w:rsidRDefault="00635B7C" w:rsidP="002E3404">
      <w:pPr>
        <w:rPr>
          <w:b/>
          <w:bCs/>
        </w:rPr>
      </w:pPr>
      <w:proofErr w:type="gramStart"/>
      <w:r w:rsidRPr="009C0037">
        <w:rPr>
          <w:b/>
          <w:bCs/>
        </w:rPr>
        <w:lastRenderedPageBreak/>
        <w:t>Nota importante!</w:t>
      </w:r>
      <w:proofErr w:type="gramEnd"/>
    </w:p>
    <w:p w14:paraId="4E4A8D08" w14:textId="3F085756" w:rsidR="00635B7C" w:rsidRDefault="00635B7C" w:rsidP="002E3404">
      <w:r>
        <w:t xml:space="preserve">Por un tema estrictamente operativo relacionado con los scripts que operan sobre la </w:t>
      </w:r>
      <w:proofErr w:type="gramStart"/>
      <w:r>
        <w:t>DB  de</w:t>
      </w:r>
      <w:proofErr w:type="gramEnd"/>
      <w:r>
        <w:t xml:space="preserve"> </w:t>
      </w:r>
      <w:proofErr w:type="spellStart"/>
      <w:r>
        <w:t>Postgres</w:t>
      </w:r>
      <w:proofErr w:type="spellEnd"/>
      <w:r>
        <w:t xml:space="preserve">, </w:t>
      </w:r>
      <w:r w:rsidR="00662AD0">
        <w:t xml:space="preserve">las columnas que contengan fotos deben contener en su nombre la palabra </w:t>
      </w:r>
      <w:r w:rsidR="009C0037">
        <w:t>“</w:t>
      </w:r>
      <w:r w:rsidR="00662AD0">
        <w:t>foto_</w:t>
      </w:r>
      <w:r w:rsidR="00F0018F">
        <w:t>”</w:t>
      </w:r>
      <w:r w:rsidR="009C0037">
        <w:t xml:space="preserve"> y pueden tener sólo un máximo de 10 caracteres.</w:t>
      </w:r>
    </w:p>
    <w:p w14:paraId="7D88E3F2" w14:textId="77777777" w:rsidR="008C6052" w:rsidRDefault="008C6052" w:rsidP="002E3404"/>
    <w:p w14:paraId="5D4C74BC" w14:textId="77777777" w:rsidR="00774495" w:rsidRDefault="00774495" w:rsidP="002E3404">
      <w:r>
        <w:t>En la parte inferior del mapa me aparece una solapa llamada Data, con la cual tengo acceso a la base de datos de la capa seleccionada.</w:t>
      </w:r>
    </w:p>
    <w:p w14:paraId="4A22F401" w14:textId="6E0F5568" w:rsidR="008C6052" w:rsidRDefault="00774495" w:rsidP="002E3404">
      <w:r>
        <w:br/>
      </w:r>
      <w:r w:rsidRPr="00774495">
        <w:rPr>
          <w:noProof/>
        </w:rPr>
        <w:drawing>
          <wp:inline distT="0" distB="0" distL="0" distR="0" wp14:anchorId="10D5C89E" wp14:editId="6150A679">
            <wp:extent cx="1041253" cy="430083"/>
            <wp:effectExtent l="0" t="0" r="6985" b="8255"/>
            <wp:docPr id="93197325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73254" name="Imagen 1" descr="Interfaz de usuario gráfica, Aplicación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2383" cy="4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C7BE2" w14:textId="6807008C" w:rsidR="00774495" w:rsidRDefault="00E36D5A" w:rsidP="002E3404">
      <w:r w:rsidRPr="00E36D5A">
        <w:t>Desplegando “Data” me aparece directamente el contenido de la base de datos de la capa</w:t>
      </w:r>
      <w:r w:rsidR="004F0154">
        <w:t>, con todas sus columnas</w:t>
      </w:r>
      <w:r w:rsidR="004F7D52">
        <w:t>, incluidas las fotos</w:t>
      </w:r>
      <w:r w:rsidR="00A645A3">
        <w:t xml:space="preserve"> (</w:t>
      </w:r>
      <w:proofErr w:type="spellStart"/>
      <w:r w:rsidR="00A645A3">
        <w:t>path</w:t>
      </w:r>
      <w:proofErr w:type="spellEnd"/>
      <w:r w:rsidR="00A645A3">
        <w:t xml:space="preserve"> de la foto</w:t>
      </w:r>
      <w:r w:rsidR="00814191">
        <w:t xml:space="preserve"> en “</w:t>
      </w:r>
      <w:proofErr w:type="spellStart"/>
      <w:r w:rsidR="00814191">
        <w:t>Collected</w:t>
      </w:r>
      <w:proofErr w:type="spellEnd"/>
      <w:r w:rsidR="00814191">
        <w:t xml:space="preserve"> Media”</w:t>
      </w:r>
      <w:r w:rsidR="00A645A3">
        <w:t>)</w:t>
      </w:r>
      <w:r w:rsidR="004F0154">
        <w:br/>
      </w:r>
      <w:r w:rsidR="004F0154">
        <w:br/>
      </w:r>
      <w:r w:rsidR="004F0154" w:rsidRPr="004F0154">
        <w:rPr>
          <w:noProof/>
        </w:rPr>
        <w:drawing>
          <wp:inline distT="0" distB="0" distL="0" distR="0" wp14:anchorId="4C2AF557" wp14:editId="46B0DA50">
            <wp:extent cx="4926074" cy="2447210"/>
            <wp:effectExtent l="0" t="0" r="8255" b="0"/>
            <wp:docPr id="12671483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48302" name="Imagen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2456" cy="245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3690" w14:textId="77777777" w:rsidR="004F7D52" w:rsidRDefault="004F7D52" w:rsidP="002E3404"/>
    <w:p w14:paraId="376590A5" w14:textId="35B17DCE" w:rsidR="00560F9B" w:rsidRDefault="004F7D52" w:rsidP="002E3404">
      <w:r>
        <w:t xml:space="preserve">En realidad, las fotos </w:t>
      </w:r>
      <w:r w:rsidR="004A7C86">
        <w:t xml:space="preserve">se encuentran alojadas en una carpeta local llamada </w:t>
      </w:r>
      <w:r w:rsidR="000518EF">
        <w:t>“</w:t>
      </w:r>
      <w:proofErr w:type="spellStart"/>
      <w:r w:rsidR="000518EF" w:rsidRPr="000518EF">
        <w:t>Collected</w:t>
      </w:r>
      <w:proofErr w:type="spellEnd"/>
      <w:r w:rsidR="000518EF" w:rsidRPr="000518EF">
        <w:t xml:space="preserve"> Media</w:t>
      </w:r>
      <w:r w:rsidR="000518EF">
        <w:t>”</w:t>
      </w:r>
      <w:r w:rsidR="00721DA6">
        <w:t xml:space="preserve">, con el nombre del mapa y del </w:t>
      </w:r>
      <w:proofErr w:type="spellStart"/>
      <w:r w:rsidR="0038621D">
        <w:t>layer</w:t>
      </w:r>
      <w:proofErr w:type="spellEnd"/>
      <w:r w:rsidR="0038621D">
        <w:t xml:space="preserve"> correspondiente</w:t>
      </w:r>
      <w:r w:rsidR="00A645A3">
        <w:t>.</w:t>
      </w:r>
    </w:p>
    <w:p w14:paraId="742F61A1" w14:textId="08A54E14" w:rsidR="00560F9B" w:rsidRDefault="00560F9B" w:rsidP="002E3404">
      <w:r w:rsidRPr="00560F9B">
        <w:rPr>
          <w:noProof/>
        </w:rPr>
        <w:drawing>
          <wp:inline distT="0" distB="0" distL="0" distR="0" wp14:anchorId="48B0F915" wp14:editId="3C0F3D5F">
            <wp:extent cx="4951793" cy="2399639"/>
            <wp:effectExtent l="0" t="0" r="1270" b="1270"/>
            <wp:docPr id="555710744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10744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9992" cy="240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8B8D8" w14:textId="77777777" w:rsidR="00787D84" w:rsidRDefault="00787D84" w:rsidP="002E3404">
      <w:r w:rsidRPr="00787D84">
        <w:rPr>
          <w:noProof/>
        </w:rPr>
        <w:lastRenderedPageBreak/>
        <w:drawing>
          <wp:inline distT="0" distB="0" distL="0" distR="0" wp14:anchorId="11101F82" wp14:editId="32956950">
            <wp:extent cx="4572285" cy="1522238"/>
            <wp:effectExtent l="0" t="0" r="0" b="1905"/>
            <wp:docPr id="1953063579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63579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9969" cy="15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55E6" w14:textId="23E8403A" w:rsidR="00A645A3" w:rsidRDefault="00CA4627" w:rsidP="002E3404">
      <w:r>
        <w:t xml:space="preserve">Es posible que no todas las fotos aparezcan en </w:t>
      </w:r>
      <w:proofErr w:type="spellStart"/>
      <w:r>
        <w:t>Giscloud</w:t>
      </w:r>
      <w:proofErr w:type="spellEnd"/>
      <w:r>
        <w:t xml:space="preserve">, ya que </w:t>
      </w:r>
      <w:r w:rsidR="00DF10F4">
        <w:t xml:space="preserve">se presenta sólo las fotos de los últimos meses por </w:t>
      </w:r>
      <w:r w:rsidR="003B7AE6">
        <w:t xml:space="preserve">la necesidad de economizar espacio de almacenamiento en </w:t>
      </w:r>
      <w:proofErr w:type="spellStart"/>
      <w:r w:rsidR="003B7AE6">
        <w:t>Giscloud</w:t>
      </w:r>
      <w:proofErr w:type="spellEnd"/>
      <w:r w:rsidR="003B7AE6">
        <w:t xml:space="preserve">. </w:t>
      </w:r>
    </w:p>
    <w:p w14:paraId="4729E8E3" w14:textId="77777777" w:rsidR="00E8744D" w:rsidRDefault="003B7AE6" w:rsidP="002E3404">
      <w:r>
        <w:t>El espacio de almacenamiento es por usuario</w:t>
      </w:r>
      <w:r w:rsidR="006C6D89">
        <w:t xml:space="preserve">, por lo que contamos con almacenamiento para Lineales, para </w:t>
      </w:r>
      <w:proofErr w:type="spellStart"/>
      <w:r w:rsidR="006C6D89">
        <w:t>Gpon</w:t>
      </w:r>
      <w:proofErr w:type="spellEnd"/>
      <w:r w:rsidR="006C6D89">
        <w:t xml:space="preserve"> y René. Éste último no se utiliza</w:t>
      </w:r>
      <w:r w:rsidR="009654CC">
        <w:t xml:space="preserve">. </w:t>
      </w:r>
    </w:p>
    <w:p w14:paraId="14A2902C" w14:textId="0AB73719" w:rsidR="00787D84" w:rsidRDefault="009654CC" w:rsidP="002E3404">
      <w:r>
        <w:t xml:space="preserve">Este almacenamiento por tipo de proyecto hace que el tiempo de retención </w:t>
      </w:r>
      <w:r w:rsidR="00656F68">
        <w:t>sea diferente y se encuentre determinado en el script</w:t>
      </w:r>
      <w:r w:rsidR="00454B3B">
        <w:t xml:space="preserve"> </w:t>
      </w:r>
      <w:r w:rsidR="00454B3B" w:rsidRPr="00454B3B">
        <w:t>/home/</w:t>
      </w:r>
      <w:proofErr w:type="spellStart"/>
      <w:r w:rsidR="00454B3B" w:rsidRPr="00454B3B">
        <w:t>ingenieria</w:t>
      </w:r>
      <w:proofErr w:type="spellEnd"/>
      <w:r w:rsidR="00454B3B" w:rsidRPr="00454B3B">
        <w:t>/</w:t>
      </w:r>
      <w:proofErr w:type="spellStart"/>
      <w:r w:rsidR="00454B3B" w:rsidRPr="00454B3B">
        <w:t>BajadaGiscloud</w:t>
      </w:r>
      <w:proofErr w:type="spellEnd"/>
      <w:r w:rsidR="00454B3B">
        <w:t>/</w:t>
      </w:r>
      <w:r w:rsidR="00E8744D" w:rsidRPr="00E8744D">
        <w:t>bajadaGiscloud-RF03122025.py</w:t>
      </w:r>
      <w:r w:rsidR="00392EDB">
        <w:t>, buscando manejar idealmente un máximo del 90% de ocupación.</w:t>
      </w:r>
    </w:p>
    <w:p w14:paraId="2ABD06DF" w14:textId="52939968" w:rsidR="00454B3B" w:rsidRDefault="00454B3B" w:rsidP="002E3404">
      <w:r w:rsidRPr="00454B3B">
        <w:rPr>
          <w:noProof/>
        </w:rPr>
        <w:drawing>
          <wp:inline distT="0" distB="0" distL="0" distR="0" wp14:anchorId="0371176E" wp14:editId="68CADCB1">
            <wp:extent cx="4651283" cy="821421"/>
            <wp:effectExtent l="0" t="0" r="0" b="0"/>
            <wp:docPr id="455803046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03046" name="Imagen 1" descr="Texto&#10;&#10;El contenido generado por IA puede ser incorrec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2612" cy="82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1128B" w14:textId="0E677CF6" w:rsidR="00454B3B" w:rsidRPr="00E36D5A" w:rsidRDefault="00454B3B" w:rsidP="002E3404"/>
    <w:sectPr w:rsidR="00454B3B" w:rsidRPr="00E36D5A" w:rsidSect="00AD02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CC064F"/>
    <w:multiLevelType w:val="hybridMultilevel"/>
    <w:tmpl w:val="31BE95D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54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2EC"/>
    <w:rsid w:val="0002646A"/>
    <w:rsid w:val="000518EF"/>
    <w:rsid w:val="00075EA8"/>
    <w:rsid w:val="00101D74"/>
    <w:rsid w:val="00117EDA"/>
    <w:rsid w:val="00176FF4"/>
    <w:rsid w:val="001B10BE"/>
    <w:rsid w:val="001F1982"/>
    <w:rsid w:val="0021546A"/>
    <w:rsid w:val="00225691"/>
    <w:rsid w:val="00253495"/>
    <w:rsid w:val="00256DEA"/>
    <w:rsid w:val="00267113"/>
    <w:rsid w:val="00283727"/>
    <w:rsid w:val="002A7D9B"/>
    <w:rsid w:val="002E3404"/>
    <w:rsid w:val="00320FFC"/>
    <w:rsid w:val="00360B38"/>
    <w:rsid w:val="0038621D"/>
    <w:rsid w:val="00391B36"/>
    <w:rsid w:val="00392EDB"/>
    <w:rsid w:val="003B48D8"/>
    <w:rsid w:val="003B7AE6"/>
    <w:rsid w:val="003F79F5"/>
    <w:rsid w:val="00423BCD"/>
    <w:rsid w:val="004315B2"/>
    <w:rsid w:val="00440923"/>
    <w:rsid w:val="00454B3B"/>
    <w:rsid w:val="004A7C86"/>
    <w:rsid w:val="004B013B"/>
    <w:rsid w:val="004F0154"/>
    <w:rsid w:val="004F540A"/>
    <w:rsid w:val="004F7D52"/>
    <w:rsid w:val="00521659"/>
    <w:rsid w:val="0052377C"/>
    <w:rsid w:val="00534372"/>
    <w:rsid w:val="00560F9B"/>
    <w:rsid w:val="00574EFD"/>
    <w:rsid w:val="00597E23"/>
    <w:rsid w:val="005A6DA0"/>
    <w:rsid w:val="005E5D63"/>
    <w:rsid w:val="00635B7C"/>
    <w:rsid w:val="0065100C"/>
    <w:rsid w:val="00656F68"/>
    <w:rsid w:val="00662AD0"/>
    <w:rsid w:val="006746A2"/>
    <w:rsid w:val="006C186B"/>
    <w:rsid w:val="006C6D89"/>
    <w:rsid w:val="00721DA6"/>
    <w:rsid w:val="00774495"/>
    <w:rsid w:val="00787D84"/>
    <w:rsid w:val="007A00D1"/>
    <w:rsid w:val="007B3B7E"/>
    <w:rsid w:val="007E3EB9"/>
    <w:rsid w:val="00814191"/>
    <w:rsid w:val="00820070"/>
    <w:rsid w:val="008517B9"/>
    <w:rsid w:val="00876F20"/>
    <w:rsid w:val="008C6052"/>
    <w:rsid w:val="009654CC"/>
    <w:rsid w:val="00966E4C"/>
    <w:rsid w:val="009C0037"/>
    <w:rsid w:val="009D0AE4"/>
    <w:rsid w:val="00A02BC3"/>
    <w:rsid w:val="00A645A3"/>
    <w:rsid w:val="00AA389D"/>
    <w:rsid w:val="00AC3222"/>
    <w:rsid w:val="00AD0233"/>
    <w:rsid w:val="00B21262"/>
    <w:rsid w:val="00B25A64"/>
    <w:rsid w:val="00B30E58"/>
    <w:rsid w:val="00B42420"/>
    <w:rsid w:val="00B56B7F"/>
    <w:rsid w:val="00B74514"/>
    <w:rsid w:val="00B75C66"/>
    <w:rsid w:val="00B949E5"/>
    <w:rsid w:val="00C244F8"/>
    <w:rsid w:val="00C47A32"/>
    <w:rsid w:val="00C504B1"/>
    <w:rsid w:val="00C72A82"/>
    <w:rsid w:val="00CA4627"/>
    <w:rsid w:val="00D032EC"/>
    <w:rsid w:val="00DB4EE8"/>
    <w:rsid w:val="00DE65BE"/>
    <w:rsid w:val="00DF10F4"/>
    <w:rsid w:val="00E15DBC"/>
    <w:rsid w:val="00E36D5A"/>
    <w:rsid w:val="00E57E39"/>
    <w:rsid w:val="00E61E62"/>
    <w:rsid w:val="00E8744D"/>
    <w:rsid w:val="00EF35DA"/>
    <w:rsid w:val="00F0018F"/>
    <w:rsid w:val="00F15B0D"/>
    <w:rsid w:val="00F24ADC"/>
    <w:rsid w:val="00F30CE1"/>
    <w:rsid w:val="00F92442"/>
    <w:rsid w:val="00FD164A"/>
    <w:rsid w:val="00FE1BB6"/>
    <w:rsid w:val="00FF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7186A7A"/>
  <w15:chartTrackingRefBased/>
  <w15:docId w15:val="{338460F2-12CC-4B55-B80C-DA29EF9FD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032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032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032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032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032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032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032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032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032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032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032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032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032E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032E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032E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032E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032E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032E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032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032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032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032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032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032E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032E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032E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032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032E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032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6815d30-c3a7-41f1-ae74-0fda03852c96}" enabled="0" method="" siteId="{06815d30-c3a7-41f1-ae74-0fda03852c9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1014</Words>
  <Characters>5342</Characters>
  <Application>Microsoft Office Word</Application>
  <DocSecurity>0</DocSecurity>
  <Lines>225</Lines>
  <Paragraphs>124</Paragraphs>
  <ScaleCrop>false</ScaleCrop>
  <Company/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Kippke</dc:creator>
  <cp:keywords/>
  <dc:description/>
  <cp:lastModifiedBy>Daniel Kippke</cp:lastModifiedBy>
  <cp:revision>3</cp:revision>
  <dcterms:created xsi:type="dcterms:W3CDTF">2026-02-13T15:28:00Z</dcterms:created>
  <dcterms:modified xsi:type="dcterms:W3CDTF">2026-02-13T15:28:00Z</dcterms:modified>
</cp:coreProperties>
</file>